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FE848" w14:textId="3CF587FA" w:rsidR="00FF7E4B" w:rsidRDefault="00FF7E4B" w:rsidP="00FF7E4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AB2D6D9" wp14:editId="59E8F721">
            <wp:extent cx="2828925" cy="514350"/>
            <wp:effectExtent l="0" t="0" r="0" b="0"/>
            <wp:docPr id="3" name="image1.png" descr="Et bilde som inneholder tekst&#10;&#10;Automatisk generert beskrivels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png" descr="Et bilde som inneholder tekst&#10;&#10;Automatisk generert beskrivelse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514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84ECB2E" w14:textId="77777777" w:rsidR="00FF7E4B" w:rsidRDefault="00FF7E4B" w:rsidP="00FF7E4B">
      <w:pPr>
        <w:rPr>
          <w:sz w:val="24"/>
          <w:szCs w:val="24"/>
        </w:rPr>
      </w:pPr>
    </w:p>
    <w:p w14:paraId="223D01B7" w14:textId="77777777" w:rsidR="00931EC0" w:rsidRDefault="00931EC0" w:rsidP="00FF7E4B">
      <w:pPr>
        <w:rPr>
          <w:b/>
          <w:bCs/>
          <w:sz w:val="28"/>
          <w:szCs w:val="28"/>
        </w:rPr>
      </w:pPr>
    </w:p>
    <w:p w14:paraId="652DE58D" w14:textId="30EC4409" w:rsidR="00E71E7E" w:rsidRPr="0017314F" w:rsidRDefault="00144C34" w:rsidP="00F16DCE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Referat fra</w:t>
      </w:r>
      <w:r w:rsidR="00B8528A">
        <w:rPr>
          <w:b/>
          <w:bCs/>
          <w:sz w:val="32"/>
          <w:szCs w:val="32"/>
        </w:rPr>
        <w:t xml:space="preserve"> møte i </w:t>
      </w:r>
      <w:r w:rsidR="0042630A">
        <w:rPr>
          <w:b/>
          <w:bCs/>
          <w:sz w:val="32"/>
          <w:szCs w:val="32"/>
        </w:rPr>
        <w:t>Hønefoss menighetsråd 28.01.24</w:t>
      </w:r>
    </w:p>
    <w:p w14:paraId="4535BF48" w14:textId="3104863F" w:rsidR="000A24CA" w:rsidRPr="005524D5" w:rsidRDefault="00144C34" w:rsidP="00F16DC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Til stede: </w:t>
      </w:r>
      <w:r w:rsidRPr="009C4000">
        <w:rPr>
          <w:sz w:val="24"/>
          <w:szCs w:val="24"/>
        </w:rPr>
        <w:t xml:space="preserve">Torunn Bjerkerud, Trygve Westheim, Bjørn Fredheim, Tone </w:t>
      </w:r>
      <w:proofErr w:type="spellStart"/>
      <w:r w:rsidRPr="009C4000">
        <w:rPr>
          <w:sz w:val="24"/>
          <w:szCs w:val="24"/>
        </w:rPr>
        <w:t>Ra</w:t>
      </w:r>
      <w:r w:rsidR="00BC47AC" w:rsidRPr="009C4000">
        <w:rPr>
          <w:sz w:val="24"/>
          <w:szCs w:val="24"/>
        </w:rPr>
        <w:t>m</w:t>
      </w:r>
      <w:r w:rsidRPr="009C4000">
        <w:rPr>
          <w:sz w:val="24"/>
          <w:szCs w:val="24"/>
        </w:rPr>
        <w:t>ton</w:t>
      </w:r>
      <w:proofErr w:type="spellEnd"/>
      <w:r w:rsidRPr="009C4000">
        <w:rPr>
          <w:sz w:val="24"/>
          <w:szCs w:val="24"/>
        </w:rPr>
        <w:t>, Martine Eriksen</w:t>
      </w:r>
      <w:r w:rsidR="00D42234">
        <w:rPr>
          <w:sz w:val="24"/>
          <w:szCs w:val="24"/>
        </w:rPr>
        <w:t xml:space="preserve"> (deltok på første del)</w:t>
      </w:r>
      <w:r w:rsidR="00D22AE8" w:rsidRPr="009C4000">
        <w:rPr>
          <w:sz w:val="24"/>
          <w:szCs w:val="24"/>
        </w:rPr>
        <w:t>, Guro Hellgren, Roald Br</w:t>
      </w:r>
      <w:r w:rsidR="00745221" w:rsidRPr="009C4000">
        <w:rPr>
          <w:sz w:val="24"/>
          <w:szCs w:val="24"/>
        </w:rPr>
        <w:t>aa</w:t>
      </w:r>
      <w:r w:rsidR="00D22AE8" w:rsidRPr="009C4000">
        <w:rPr>
          <w:sz w:val="24"/>
          <w:szCs w:val="24"/>
        </w:rPr>
        <w:t>then, Marte Søfting, Stine Kiil Saga, Kristoffer Lønning Tørressen</w:t>
      </w:r>
      <w:r w:rsidR="009C4000" w:rsidRPr="009C4000">
        <w:rPr>
          <w:sz w:val="24"/>
          <w:szCs w:val="24"/>
        </w:rPr>
        <w:t xml:space="preserve"> (deltok på første del)</w:t>
      </w:r>
      <w:r w:rsidR="00D22AE8" w:rsidRPr="009C4000">
        <w:rPr>
          <w:sz w:val="24"/>
          <w:szCs w:val="24"/>
        </w:rPr>
        <w:t>, Tove-Marthe S. Nyhuus</w:t>
      </w:r>
      <w:r w:rsidR="00772C96" w:rsidRPr="009C4000">
        <w:rPr>
          <w:sz w:val="24"/>
          <w:szCs w:val="24"/>
        </w:rPr>
        <w:t>.</w:t>
      </w:r>
    </w:p>
    <w:p w14:paraId="78657682" w14:textId="161C1C92" w:rsidR="000A24CA" w:rsidRDefault="00772C96" w:rsidP="00256D61">
      <w:pPr>
        <w:rPr>
          <w:sz w:val="24"/>
          <w:szCs w:val="24"/>
        </w:rPr>
      </w:pPr>
      <w:r w:rsidRPr="00506A4B">
        <w:rPr>
          <w:b/>
          <w:bCs/>
          <w:sz w:val="24"/>
          <w:szCs w:val="24"/>
        </w:rPr>
        <w:t>Åpning</w:t>
      </w:r>
      <w:r>
        <w:rPr>
          <w:sz w:val="24"/>
          <w:szCs w:val="24"/>
        </w:rPr>
        <w:t xml:space="preserve"> v/Trygve </w:t>
      </w:r>
    </w:p>
    <w:p w14:paraId="3C023555" w14:textId="77777777" w:rsidR="00E53AD3" w:rsidRPr="00E53AD3" w:rsidRDefault="00E53AD3" w:rsidP="00D42234">
      <w:pPr>
        <w:rPr>
          <w:i/>
          <w:iCs/>
          <w:sz w:val="24"/>
          <w:szCs w:val="24"/>
        </w:rPr>
      </w:pPr>
      <w:r w:rsidRPr="00E53AD3">
        <w:rPr>
          <w:i/>
          <w:iCs/>
          <w:sz w:val="24"/>
          <w:szCs w:val="24"/>
        </w:rPr>
        <w:t>Første del:</w:t>
      </w:r>
    </w:p>
    <w:p w14:paraId="3AA0638F" w14:textId="57F06291" w:rsidR="00D42234" w:rsidRDefault="001E4508" w:rsidP="00D42234">
      <w:pPr>
        <w:rPr>
          <w:sz w:val="24"/>
          <w:szCs w:val="24"/>
        </w:rPr>
      </w:pPr>
      <w:r>
        <w:rPr>
          <w:sz w:val="24"/>
          <w:szCs w:val="24"/>
        </w:rPr>
        <w:t>Vi</w:t>
      </w:r>
      <w:r w:rsidR="00D42234">
        <w:rPr>
          <w:sz w:val="24"/>
          <w:szCs w:val="24"/>
        </w:rPr>
        <w:t xml:space="preserve"> </w:t>
      </w:r>
      <w:r w:rsidR="00537F38">
        <w:rPr>
          <w:sz w:val="24"/>
          <w:szCs w:val="24"/>
        </w:rPr>
        <w:t xml:space="preserve">jobbet med </w:t>
      </w:r>
      <w:r w:rsidR="00D42234">
        <w:rPr>
          <w:sz w:val="24"/>
          <w:szCs w:val="24"/>
        </w:rPr>
        <w:t>strategier, håp og tanker</w:t>
      </w:r>
      <w:r>
        <w:rPr>
          <w:sz w:val="24"/>
          <w:szCs w:val="24"/>
        </w:rPr>
        <w:t xml:space="preserve"> om menighetslivet fremover.</w:t>
      </w:r>
    </w:p>
    <w:p w14:paraId="3A880545" w14:textId="0C498D66" w:rsidR="00BC47AC" w:rsidRDefault="00D42234" w:rsidP="00256D61">
      <w:pPr>
        <w:rPr>
          <w:sz w:val="24"/>
          <w:szCs w:val="24"/>
        </w:rPr>
      </w:pPr>
      <w:r>
        <w:rPr>
          <w:sz w:val="24"/>
          <w:szCs w:val="24"/>
        </w:rPr>
        <w:t>Presentasjonsrunde</w:t>
      </w:r>
    </w:p>
    <w:p w14:paraId="68E291B8" w14:textId="6396BE6B" w:rsidR="00745221" w:rsidRDefault="0098431D" w:rsidP="00256D61">
      <w:pPr>
        <w:rPr>
          <w:sz w:val="24"/>
          <w:szCs w:val="24"/>
        </w:rPr>
      </w:pPr>
      <w:r>
        <w:rPr>
          <w:sz w:val="24"/>
          <w:szCs w:val="24"/>
        </w:rPr>
        <w:t>Kort – som sier noe om deg som kanskje ikke vi andre veit</w:t>
      </w:r>
      <w:r w:rsidR="006C286F">
        <w:rPr>
          <w:sz w:val="24"/>
          <w:szCs w:val="24"/>
        </w:rPr>
        <w:br/>
        <w:t>Kort – som representerer noe dere liker ved Hønefoss menighet/kirke</w:t>
      </w:r>
    </w:p>
    <w:p w14:paraId="39C536DE" w14:textId="56E70CEF" w:rsidR="00D5365F" w:rsidRDefault="00D5365F" w:rsidP="00256D61">
      <w:pPr>
        <w:rPr>
          <w:sz w:val="24"/>
          <w:szCs w:val="24"/>
        </w:rPr>
      </w:pPr>
      <w:r>
        <w:rPr>
          <w:sz w:val="24"/>
          <w:szCs w:val="24"/>
        </w:rPr>
        <w:t>Presentasjon av uke-plan og årsplan for Hønefoss menighet. Sendes ut til alle.</w:t>
      </w:r>
      <w:r>
        <w:rPr>
          <w:sz w:val="24"/>
          <w:szCs w:val="24"/>
        </w:rPr>
        <w:br/>
        <w:t>Presentasjon av Kirka Vår.</w:t>
      </w:r>
    </w:p>
    <w:p w14:paraId="1196DE42" w14:textId="6525D735" w:rsidR="00D5365F" w:rsidRPr="00D5365F" w:rsidRDefault="00D5365F" w:rsidP="00256D61">
      <w:pPr>
        <w:rPr>
          <w:sz w:val="24"/>
          <w:szCs w:val="24"/>
        </w:rPr>
      </w:pPr>
      <w:r>
        <w:rPr>
          <w:sz w:val="24"/>
          <w:szCs w:val="24"/>
        </w:rPr>
        <w:t xml:space="preserve">Ordne lesertilgang til </w:t>
      </w:r>
      <w:r w:rsidRPr="00D5365F">
        <w:rPr>
          <w:i/>
          <w:iCs/>
          <w:sz w:val="24"/>
          <w:szCs w:val="24"/>
        </w:rPr>
        <w:t>Kirka Vår</w:t>
      </w:r>
      <w:r>
        <w:rPr>
          <w:i/>
          <w:iCs/>
          <w:sz w:val="24"/>
          <w:szCs w:val="24"/>
        </w:rPr>
        <w:br/>
      </w:r>
      <w:r>
        <w:rPr>
          <w:sz w:val="24"/>
          <w:szCs w:val="24"/>
        </w:rPr>
        <w:br/>
        <w:t xml:space="preserve">Vi </w:t>
      </w:r>
      <w:r w:rsidR="006569DC">
        <w:rPr>
          <w:sz w:val="24"/>
          <w:szCs w:val="24"/>
        </w:rPr>
        <w:t>forteller kort om</w:t>
      </w:r>
      <w:r>
        <w:rPr>
          <w:sz w:val="24"/>
          <w:szCs w:val="24"/>
        </w:rPr>
        <w:t xml:space="preserve"> </w:t>
      </w:r>
      <w:r w:rsidR="00380BD7">
        <w:rPr>
          <w:i/>
          <w:iCs/>
          <w:sz w:val="24"/>
          <w:szCs w:val="24"/>
        </w:rPr>
        <w:t>min</w:t>
      </w:r>
      <w:r>
        <w:rPr>
          <w:sz w:val="24"/>
          <w:szCs w:val="24"/>
        </w:rPr>
        <w:t xml:space="preserve"> menighetshistorie</w:t>
      </w:r>
      <w:r w:rsidR="006569DC">
        <w:rPr>
          <w:sz w:val="24"/>
          <w:szCs w:val="24"/>
        </w:rPr>
        <w:t>.</w:t>
      </w:r>
    </w:p>
    <w:p w14:paraId="36474215" w14:textId="77777777" w:rsidR="00745221" w:rsidRDefault="00745221" w:rsidP="00256D61">
      <w:pPr>
        <w:rPr>
          <w:i/>
          <w:iCs/>
          <w:sz w:val="24"/>
          <w:szCs w:val="24"/>
        </w:rPr>
      </w:pPr>
    </w:p>
    <w:p w14:paraId="44000C34" w14:textId="41EB28E2" w:rsidR="00A8324C" w:rsidRPr="000E5D2C" w:rsidRDefault="00E53AD3" w:rsidP="00256D61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Andre del:</w:t>
      </w:r>
    </w:p>
    <w:p w14:paraId="64FE21D8" w14:textId="40BBAC31" w:rsidR="00AD0726" w:rsidRPr="000A24CA" w:rsidRDefault="003817EC" w:rsidP="00256D61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</w:t>
      </w:r>
      <w:r w:rsidR="00A85DF6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01/24: Godkjenning av innkalling og saksliste</w:t>
      </w:r>
      <w:r w:rsidR="006569DC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Vedtatt: </w:t>
      </w:r>
      <w:r w:rsidR="006569DC" w:rsidRPr="00A93D5A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</w:p>
    <w:p w14:paraId="035C8994" w14:textId="5E2D3D52" w:rsidR="00A93D5A" w:rsidRPr="000A24CA" w:rsidRDefault="004C7EDD" w:rsidP="00256D61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02/24 Godkjenning av protokoll fra møtet 07.12</w:t>
      </w:r>
      <w:r w:rsidR="00C725D7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  <w:r w:rsidR="00A05EF9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23</w:t>
      </w:r>
      <w:r w:rsidR="00A93D5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  <w:t xml:space="preserve">Vedtatt: </w:t>
      </w:r>
      <w:r w:rsidR="00A93D5A" w:rsidRPr="00A93D5A">
        <w:rPr>
          <w:rFonts w:asciiTheme="minorHAnsi" w:eastAsiaTheme="minorHAnsi" w:hAnsiTheme="minorHAnsi" w:cstheme="minorBidi"/>
          <w:sz w:val="24"/>
          <w:szCs w:val="24"/>
          <w:lang w:eastAsia="en-US"/>
        </w:rPr>
        <w:t>Godkjent</w:t>
      </w:r>
      <w:r w:rsidR="00A93D5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br/>
      </w:r>
    </w:p>
    <w:p w14:paraId="2874692D" w14:textId="4A186D34" w:rsidR="00B7103E" w:rsidRPr="000A24CA" w:rsidRDefault="00333BAC" w:rsidP="00B1577B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03/24 </w:t>
      </w:r>
      <w:r w:rsidR="003E2FF0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Budsjett 2024</w:t>
      </w:r>
    </w:p>
    <w:p w14:paraId="6B45DFA9" w14:textId="63315FD7" w:rsidR="00B3171F" w:rsidRPr="00A70752" w:rsidRDefault="00547A34" w:rsidP="00B1577B">
      <w:pPr>
        <w:spacing w:after="0"/>
        <w:rPr>
          <w:rFonts w:asciiTheme="minorHAnsi" w:eastAsiaTheme="minorHAnsi" w:hAnsiTheme="minorHAnsi" w:cstheme="minorBidi"/>
          <w:color w:val="FF0000"/>
          <w:sz w:val="24"/>
          <w:szCs w:val="24"/>
          <w:lang w:eastAsia="en-US"/>
        </w:rPr>
      </w:pPr>
      <w:r w:rsidRPr="00547A34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Vedtak: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MR</w:t>
      </w:r>
      <w:r w:rsidR="00B3171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ønsker oftere regnskapsrapport og at regnskapsmedarbeider er behjelpelig med vipps-utskrifter. </w:t>
      </w:r>
      <w:r w:rsidR="00F55363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DE324F" w:rsidRPr="00F55363">
        <w:rPr>
          <w:rFonts w:asciiTheme="minorHAnsi" w:eastAsiaTheme="minorHAnsi" w:hAnsiTheme="minorHAnsi" w:cstheme="minorBidi"/>
          <w:sz w:val="24"/>
          <w:szCs w:val="24"/>
          <w:lang w:eastAsia="en-US"/>
        </w:rPr>
        <w:t>Alle bilag skal anvises før utbetaling. Ved store beløp skal leder anvise.</w:t>
      </w:r>
    </w:p>
    <w:p w14:paraId="2CFD1A68" w14:textId="3BA83E75" w:rsidR="00B1577B" w:rsidRDefault="00B3171F" w:rsidP="00B1577B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Økonomikomite går gjennom økonomi-reglem</w:t>
      </w:r>
      <w:r w:rsidR="00C912A9">
        <w:rPr>
          <w:rFonts w:asciiTheme="minorHAnsi" w:eastAsiaTheme="minorHAnsi" w:hAnsiTheme="minorHAnsi" w:cstheme="minorBidi"/>
          <w:sz w:val="24"/>
          <w:szCs w:val="24"/>
          <w:lang w:eastAsia="en-US"/>
        </w:rPr>
        <w:t>ent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og vurderer om revisjon er nødvendig. Konkret budsjett utarbeides på neste møte om mulig.</w:t>
      </w:r>
    </w:p>
    <w:p w14:paraId="7CE1B76C" w14:textId="77777777" w:rsidR="009E309A" w:rsidRDefault="009E309A" w:rsidP="00B1577B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350C29E4" w14:textId="55FD9DEA" w:rsidR="009E309A" w:rsidRPr="000A24CA" w:rsidRDefault="003E2FF0" w:rsidP="009E309A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04/</w:t>
      </w:r>
      <w:r w:rsidR="00890F5E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24 Årsmøte og Årsmelding</w:t>
      </w:r>
    </w:p>
    <w:p w14:paraId="76CC5295" w14:textId="74243C0F" w:rsidR="008D197A" w:rsidRDefault="00A70752" w:rsidP="00A70752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70752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</w:t>
      </w:r>
      <w:r w:rsidR="008D19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Arbeidsutvalget får </w:t>
      </w:r>
      <w:r w:rsidR="008C337B">
        <w:rPr>
          <w:rFonts w:asciiTheme="minorHAnsi" w:eastAsiaTheme="minorHAnsi" w:hAnsiTheme="minorHAnsi" w:cstheme="minorBidi"/>
          <w:sz w:val="24"/>
          <w:szCs w:val="24"/>
          <w:lang w:eastAsia="en-US"/>
        </w:rPr>
        <w:t>myndighet</w:t>
      </w:r>
      <w:r w:rsidR="008D197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til å </w:t>
      </w:r>
      <w:r w:rsidR="008C337B">
        <w:rPr>
          <w:rFonts w:asciiTheme="minorHAnsi" w:eastAsiaTheme="minorHAnsi" w:hAnsiTheme="minorHAnsi" w:cstheme="minorBidi"/>
          <w:sz w:val="24"/>
          <w:szCs w:val="24"/>
          <w:lang w:eastAsia="en-US"/>
        </w:rPr>
        <w:t>ferdig</w:t>
      </w:r>
      <w:r w:rsidR="008D197A">
        <w:rPr>
          <w:rFonts w:asciiTheme="minorHAnsi" w:eastAsiaTheme="minorHAnsi" w:hAnsiTheme="minorHAnsi" w:cstheme="minorBidi"/>
          <w:sz w:val="24"/>
          <w:szCs w:val="24"/>
          <w:lang w:eastAsia="en-US"/>
        </w:rPr>
        <w:t>stille årsmeldingen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</w:p>
    <w:p w14:paraId="64566096" w14:textId="77777777" w:rsidR="00344100" w:rsidRDefault="00344100" w:rsidP="009E309A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667F3FDA" w14:textId="64FB03BD" w:rsidR="00344100" w:rsidRPr="000A24CA" w:rsidRDefault="00890F5E" w:rsidP="00344100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05/24</w:t>
      </w:r>
      <w:r w:rsidR="002B55CE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A659E4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Evaluering av adventstida. Antall arrangementer og gjennomføring</w:t>
      </w:r>
      <w:r w:rsidR="00B2617F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</w:p>
    <w:p w14:paraId="38593BEB" w14:textId="58B7E13D" w:rsidR="009E508F" w:rsidRDefault="009E508F" w:rsidP="0034410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61D2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Vedtak: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Saken ble drøftet. Når det er ekstra lyd og lys bør det vøre en ansatt til stede.</w:t>
      </w:r>
    </w:p>
    <w:p w14:paraId="7EEE0341" w14:textId="77777777" w:rsidR="009E508F" w:rsidRDefault="009E508F" w:rsidP="0034410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44A4A9FC" w14:textId="77777777" w:rsidR="00E95A47" w:rsidRDefault="00E95A47" w:rsidP="00344100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DAD95ED" w14:textId="75D4D1A4" w:rsidR="00B2617F" w:rsidRPr="000A24CA" w:rsidRDefault="00B2617F" w:rsidP="00E95A47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Sak 06/24 </w:t>
      </w:r>
      <w:r w:rsidR="00292B70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Oppnevning til </w:t>
      </w:r>
      <w:r w:rsidR="00051044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utvalg</w:t>
      </w:r>
      <w:r w:rsidR="00E95A47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.</w:t>
      </w:r>
    </w:p>
    <w:p w14:paraId="55873719" w14:textId="007B8A13" w:rsidR="00E95A47" w:rsidRDefault="00E26DA4" w:rsidP="00E95A47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Det eksisterer mange utvalg og arbeidsgrupper.</w:t>
      </w:r>
      <w:r w:rsidR="006C7AC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Noen trenger ny-oppnevninger og </w:t>
      </w:r>
      <w:r w:rsidR="00E774BD">
        <w:rPr>
          <w:rFonts w:asciiTheme="minorHAnsi" w:eastAsiaTheme="minorHAnsi" w:hAnsiTheme="minorHAnsi" w:cstheme="minorBidi"/>
          <w:sz w:val="24"/>
          <w:szCs w:val="24"/>
          <w:lang w:eastAsia="en-US"/>
        </w:rPr>
        <w:t>evt</w:t>
      </w:r>
      <w:r w:rsidR="00161307">
        <w:rPr>
          <w:rFonts w:asciiTheme="minorHAnsi" w:eastAsiaTheme="minorHAnsi" w:hAnsiTheme="minorHAnsi" w:cstheme="minorBidi"/>
          <w:sz w:val="24"/>
          <w:szCs w:val="24"/>
          <w:lang w:eastAsia="en-US"/>
        </w:rPr>
        <w:t>.</w:t>
      </w:r>
      <w:r w:rsidR="00E774BD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6C7ACA">
        <w:rPr>
          <w:rFonts w:asciiTheme="minorHAnsi" w:eastAsiaTheme="minorHAnsi" w:hAnsiTheme="minorHAnsi" w:cstheme="minorBidi"/>
          <w:sz w:val="24"/>
          <w:szCs w:val="24"/>
          <w:lang w:eastAsia="en-US"/>
        </w:rPr>
        <w:t>også justering av mandat</w:t>
      </w:r>
      <w:r w:rsidR="0082015C">
        <w:rPr>
          <w:rFonts w:asciiTheme="minorHAnsi" w:eastAsiaTheme="minorHAnsi" w:hAnsiTheme="minorHAnsi" w:cstheme="minorBidi"/>
          <w:sz w:val="24"/>
          <w:szCs w:val="24"/>
          <w:lang w:eastAsia="en-US"/>
        </w:rPr>
        <w:t>. Om mulig, bør det være minst en fra MR i hvert utvalg.</w:t>
      </w:r>
      <w:r w:rsidR="003B5B0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Aktuelle utvalg </w:t>
      </w:r>
      <w:r w:rsidR="00DC2D45">
        <w:rPr>
          <w:rFonts w:asciiTheme="minorHAnsi" w:eastAsiaTheme="minorHAnsi" w:hAnsiTheme="minorHAnsi" w:cstheme="minorBidi"/>
          <w:sz w:val="24"/>
          <w:szCs w:val="24"/>
          <w:lang w:eastAsia="en-US"/>
        </w:rPr>
        <w:t>som vi bør «bemanne» nå er:</w:t>
      </w:r>
    </w:p>
    <w:p w14:paraId="2BB4794F" w14:textId="067C6A26" w:rsidR="00DC2D45" w:rsidRDefault="0048022C" w:rsidP="0048022C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Diakoniutvalg</w:t>
      </w:r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Helga Løland, </w:t>
      </w:r>
      <w:proofErr w:type="spellStart"/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>Hervor</w:t>
      </w:r>
      <w:proofErr w:type="spellEnd"/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Braathen, Per Magnus Kristiansen</w:t>
      </w:r>
    </w:p>
    <w:p w14:paraId="62B59BDE" w14:textId="39F6A3F7" w:rsidR="0048022C" w:rsidRDefault="0048022C" w:rsidP="0048022C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Gudstjeneste og kirkemusikk</w:t>
      </w:r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Torunn Bjerkerud, Tone </w:t>
      </w:r>
      <w:proofErr w:type="spellStart"/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>Ramton</w:t>
      </w:r>
      <w:proofErr w:type="spellEnd"/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>, Stein Sødal, Stine Kiil Saga</w:t>
      </w:r>
    </w:p>
    <w:p w14:paraId="1466A7BA" w14:textId="664751CC" w:rsidR="0048022C" w:rsidRDefault="0048022C" w:rsidP="0048022C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Barne- og ungdom</w:t>
      </w:r>
      <w:r w:rsidR="0075534B">
        <w:rPr>
          <w:rFonts w:asciiTheme="minorHAnsi" w:eastAsiaTheme="minorHAnsi" w:hAnsiTheme="minorHAnsi" w:cstheme="minorBidi"/>
          <w:sz w:val="24"/>
          <w:szCs w:val="24"/>
          <w:lang w:eastAsia="en-US"/>
        </w:rPr>
        <w:t>sutvalg</w:t>
      </w:r>
      <w:r w:rsidR="00314F5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(</w:t>
      </w:r>
      <w:r w:rsidR="00991551">
        <w:rPr>
          <w:rFonts w:asciiTheme="minorHAnsi" w:eastAsiaTheme="minorHAnsi" w:hAnsiTheme="minorHAnsi" w:cstheme="minorBidi"/>
          <w:sz w:val="24"/>
          <w:szCs w:val="24"/>
          <w:lang w:eastAsia="en-US"/>
        </w:rPr>
        <w:t>tidligere Trosopplæringsutvalg)</w:t>
      </w:r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Elisabeth Lindsjørn, Martine Eriksen, Mari Kristoffersen</w:t>
      </w:r>
    </w:p>
    <w:p w14:paraId="23BC72C8" w14:textId="17099C8D" w:rsidR="0075534B" w:rsidRDefault="0075534B" w:rsidP="0048022C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Festkomite</w:t>
      </w:r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Guro Hellgren kontaktperson</w:t>
      </w:r>
    </w:p>
    <w:p w14:paraId="672A383F" w14:textId="7415DD54" w:rsidR="0075534B" w:rsidRDefault="0075534B" w:rsidP="0048022C">
      <w:pPr>
        <w:pStyle w:val="Listeavsnitt"/>
        <w:numPr>
          <w:ilvl w:val="0"/>
          <w:numId w:val="19"/>
        </w:num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Praktisk komite</w:t>
      </w:r>
      <w:r w:rsidR="00E60998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Trygve Westheim, Egil Håvard Lindsjørn, Svein Hillesund</w:t>
      </w:r>
    </w:p>
    <w:p w14:paraId="4906119B" w14:textId="77777777" w:rsidR="008B1BFA" w:rsidRDefault="008B1BFA" w:rsidP="009E508F">
      <w:pPr>
        <w:pStyle w:val="Listeavsnitt"/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18CEBF6" w14:textId="77777777" w:rsidR="00682934" w:rsidRPr="0048022C" w:rsidRDefault="00682934" w:rsidP="00682934">
      <w:pPr>
        <w:pStyle w:val="Listeavsnitt"/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7F4FF084" w14:textId="453F3D7B" w:rsidR="00682934" w:rsidRPr="000A24CA" w:rsidRDefault="00285371" w:rsidP="00682934">
      <w:pPr>
        <w:spacing w:after="0"/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07/24</w:t>
      </w:r>
      <w:r w:rsidR="00BD7C90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K</w:t>
      </w:r>
      <w:r w:rsidR="008C337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irkens </w:t>
      </w:r>
      <w:r w:rsidR="00BD7C90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N</w:t>
      </w:r>
      <w:r w:rsidR="008C337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ødhjelp </w:t>
      </w:r>
      <w:r w:rsidR="00BD7C90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-</w:t>
      </w:r>
      <w:r w:rsidR="008C337B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 </w:t>
      </w:r>
      <w:r w:rsidR="00BD7C90"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kontakt og fasteaksjonen</w:t>
      </w:r>
    </w:p>
    <w:p w14:paraId="0E03D566" w14:textId="7873C717" w:rsidR="00682934" w:rsidRDefault="008C337B" w:rsidP="00682934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Martine er</w:t>
      </w:r>
      <w:r w:rsidR="00EA6B6F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ny KN-kontakt for menigheten</w:t>
      </w:r>
      <w:r w:rsidR="00250B7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.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</w:r>
      <w:r w:rsidR="00250B7C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Fasteaksjonen </w:t>
      </w:r>
      <w:r w:rsidR="008544B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må organiseres og gjennomføres. </w:t>
      </w:r>
      <w:r w:rsidR="009275AF">
        <w:rPr>
          <w:rFonts w:asciiTheme="minorHAnsi" w:eastAsiaTheme="minorHAnsi" w:hAnsiTheme="minorHAnsi" w:cstheme="minorBidi"/>
          <w:sz w:val="24"/>
          <w:szCs w:val="24"/>
          <w:lang w:eastAsia="en-US"/>
        </w:rPr>
        <w:t>Her må MR finne</w:t>
      </w:r>
      <w:r w:rsidR="000A24CA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gode løsninger.</w:t>
      </w:r>
      <w:r w:rsidR="00076CF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</w:t>
      </w:r>
      <w:r w:rsidR="00F72A9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Stine, Tove-Marthe, </w:t>
      </w:r>
      <w:proofErr w:type="spellStart"/>
      <w:r w:rsidR="00F72A9B">
        <w:rPr>
          <w:rFonts w:asciiTheme="minorHAnsi" w:eastAsiaTheme="minorHAnsi" w:hAnsiTheme="minorHAnsi" w:cstheme="minorBidi"/>
          <w:sz w:val="24"/>
          <w:szCs w:val="24"/>
          <w:lang w:eastAsia="en-US"/>
        </w:rPr>
        <w:t>evt</w:t>
      </w:r>
      <w:proofErr w:type="spellEnd"/>
      <w:r w:rsidR="00F72A9B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Tor Magnus og frivillige fra MR og andre deltar</w:t>
      </w:r>
      <w:r w:rsidR="001B2D14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i fordelte oppgaver.</w:t>
      </w:r>
    </w:p>
    <w:p w14:paraId="676DCCD2" w14:textId="35ECA40F" w:rsidR="00A61D27" w:rsidRDefault="00A61D27" w:rsidP="00682934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A61D27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Vedtak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: Fordeling av oppgaver </w:t>
      </w:r>
      <w:r w:rsidR="00076CFE">
        <w:rPr>
          <w:rFonts w:asciiTheme="minorHAnsi" w:eastAsiaTheme="minorHAnsi" w:hAnsiTheme="minorHAnsi" w:cstheme="minorBidi"/>
          <w:sz w:val="24"/>
          <w:szCs w:val="24"/>
          <w:lang w:eastAsia="en-US"/>
        </w:rPr>
        <w:t>finnes i egen liste</w:t>
      </w:r>
    </w:p>
    <w:p w14:paraId="7B16DFDF" w14:textId="77777777" w:rsidR="000A24CA" w:rsidRDefault="000A24CA" w:rsidP="00682934">
      <w:pPr>
        <w:spacing w:after="0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0585F2BD" w14:textId="173E796F" w:rsidR="00BD7C90" w:rsidRPr="000A24CA" w:rsidRDefault="00BD7C90" w:rsidP="00256D61">
      <w:pP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</w:pPr>
      <w:r w:rsidRPr="000A24CA"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>Sak 08/24 Orienteringssaker</w:t>
      </w:r>
    </w:p>
    <w:p w14:paraId="02EE8CCF" w14:textId="62289F62" w:rsidR="00BC6172" w:rsidRDefault="00BC6172" w:rsidP="00BC6172">
      <w:pPr>
        <w:pStyle w:val="Listeavsnitt"/>
        <w:numPr>
          <w:ilvl w:val="0"/>
          <w:numId w:val="18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Innsettelse av ny prost: kirkekaffe og gave</w:t>
      </w:r>
      <w:r w:rsidR="008762C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MR er vertskap – alle mann på dekk, kaffe-fylling, rydde ut</w:t>
      </w:r>
      <w:r w:rsidR="008762C7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Marie L. leder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Gave – Torunn ordner</w:t>
      </w:r>
    </w:p>
    <w:p w14:paraId="465F1ECC" w14:textId="584A1106" w:rsidR="00C57BED" w:rsidRDefault="00C57BED" w:rsidP="00BC6172">
      <w:pPr>
        <w:pStyle w:val="Listeavsnitt"/>
        <w:numPr>
          <w:ilvl w:val="0"/>
          <w:numId w:val="18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Vårens program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Agora 27. februar</w:t>
      </w:r>
    </w:p>
    <w:p w14:paraId="017CDB87" w14:textId="78800CE8" w:rsidR="00C57BED" w:rsidRDefault="00C57BED" w:rsidP="00BC6172">
      <w:pPr>
        <w:pStyle w:val="Listeavsnitt"/>
        <w:numPr>
          <w:ilvl w:val="0"/>
          <w:numId w:val="18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Fra Fellesrådet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Guro valgt inn som leder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>Kirkelig arbeidsgiver</w:t>
      </w:r>
      <w:r w:rsidR="007B76DC">
        <w:rPr>
          <w:rFonts w:asciiTheme="minorHAnsi" w:eastAsiaTheme="minorHAnsi" w:hAnsiTheme="minorHAnsi" w:cstheme="minorBidi"/>
          <w:sz w:val="24"/>
          <w:szCs w:val="24"/>
          <w:lang w:eastAsia="en-US"/>
        </w:rPr>
        <w:t>organisasjon og Kirkerådet</w:t>
      </w:r>
      <w:r w:rsidR="00E115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har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sammen lyst ut prosjekt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br/>
        <w:t xml:space="preserve">Alle fellesråd i prostiet søker penger med å jobbe med hvilke </w:t>
      </w:r>
      <w:r w:rsidR="008E05C8">
        <w:rPr>
          <w:rFonts w:asciiTheme="minorHAnsi" w:eastAsiaTheme="minorHAnsi" w:hAnsiTheme="minorHAnsi" w:cstheme="minorBidi"/>
          <w:sz w:val="24"/>
          <w:szCs w:val="24"/>
          <w:lang w:eastAsia="en-US"/>
        </w:rPr>
        <w:t>områder</w:t>
      </w:r>
      <w:r w:rsidR="002A3B8E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man kan samarbeide på</w:t>
      </w:r>
      <w:r w:rsidR="00F24DC5">
        <w:rPr>
          <w:rFonts w:asciiTheme="minorHAnsi" w:eastAsiaTheme="minorHAnsi" w:hAnsiTheme="minorHAnsi" w:cstheme="minorBidi"/>
          <w:sz w:val="24"/>
          <w:szCs w:val="24"/>
          <w:lang w:eastAsia="en-US"/>
        </w:rPr>
        <w:t>, kunnskap, dyrere redskap på tvers, bedre samarbeid på gravferd, frist 31. januar Kirkevergen</w:t>
      </w:r>
      <w:r w:rsidR="008E05C8">
        <w:rPr>
          <w:rFonts w:asciiTheme="minorHAnsi" w:eastAsiaTheme="minorHAnsi" w:hAnsiTheme="minorHAnsi" w:cstheme="minorBidi"/>
          <w:sz w:val="24"/>
          <w:szCs w:val="24"/>
          <w:lang w:eastAsia="en-US"/>
        </w:rPr>
        <w:t>e</w:t>
      </w:r>
      <w:r w:rsidR="00F24D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+ prost søker</w:t>
      </w:r>
    </w:p>
    <w:p w14:paraId="0D945D91" w14:textId="58F8700B" w:rsidR="00AD0831" w:rsidRDefault="00AD0831" w:rsidP="00BC6172">
      <w:pPr>
        <w:pStyle w:val="Listeavsnitt"/>
        <w:numPr>
          <w:ilvl w:val="0"/>
          <w:numId w:val="18"/>
        </w:num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Fellesmøtet med staben</w:t>
      </w:r>
      <w:r w:rsidR="00F24DC5">
        <w:rPr>
          <w:rFonts w:asciiTheme="minorHAnsi" w:eastAsiaTheme="minorHAnsi" w:hAnsiTheme="minorHAnsi" w:cstheme="minorBidi"/>
          <w:sz w:val="24"/>
          <w:szCs w:val="24"/>
          <w:lang w:eastAsia="en-US"/>
        </w:rPr>
        <w:t xml:space="preserve"> – 20. februar – AU forbereder det.</w:t>
      </w:r>
    </w:p>
    <w:p w14:paraId="3AF66041" w14:textId="2DB0A450" w:rsidR="00DC40FB" w:rsidRPr="00C507E3" w:rsidRDefault="00C507E3" w:rsidP="00C507E3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4"/>
          <w:szCs w:val="24"/>
          <w:lang w:eastAsia="en-US"/>
        </w:rPr>
        <w:t xml:space="preserve">Vedtak: </w:t>
      </w:r>
      <w:r>
        <w:rPr>
          <w:rFonts w:asciiTheme="minorHAnsi" w:eastAsiaTheme="minorHAnsi" w:hAnsiTheme="minorHAnsi" w:cstheme="minorBidi"/>
          <w:sz w:val="24"/>
          <w:szCs w:val="24"/>
          <w:lang w:eastAsia="en-US"/>
        </w:rPr>
        <w:t>Tatt til orientering.</w:t>
      </w:r>
    </w:p>
    <w:p w14:paraId="6EBD5E9B" w14:textId="77777777" w:rsidR="00292B70" w:rsidRDefault="00292B70" w:rsidP="00256D61">
      <w:pPr>
        <w:rPr>
          <w:rFonts w:asciiTheme="minorHAnsi" w:eastAsiaTheme="minorHAnsi" w:hAnsiTheme="minorHAnsi" w:cstheme="minorBidi"/>
          <w:sz w:val="24"/>
          <w:szCs w:val="24"/>
          <w:lang w:eastAsia="en-US"/>
        </w:rPr>
      </w:pPr>
    </w:p>
    <w:p w14:paraId="141FEF71" w14:textId="77777777" w:rsidR="00762240" w:rsidRPr="00256D61" w:rsidRDefault="00762240" w:rsidP="00FF7E4B"/>
    <w:p w14:paraId="403882BB" w14:textId="77777777" w:rsidR="00E76B6A" w:rsidRDefault="00E76B6A"/>
    <w:sectPr w:rsidR="00E76B6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F71604" w14:textId="77777777" w:rsidR="00073F11" w:rsidRDefault="00073F11" w:rsidP="0097232A">
      <w:pPr>
        <w:spacing w:after="0" w:line="240" w:lineRule="auto"/>
      </w:pPr>
      <w:r>
        <w:separator/>
      </w:r>
    </w:p>
  </w:endnote>
  <w:endnote w:type="continuationSeparator" w:id="0">
    <w:p w14:paraId="586FF7B5" w14:textId="77777777" w:rsidR="00073F11" w:rsidRDefault="00073F11" w:rsidP="0097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C6BC" w14:textId="77777777" w:rsidR="0097232A" w:rsidRDefault="0097232A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E81E" w14:textId="77777777" w:rsidR="0097232A" w:rsidRDefault="0097232A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D22D6" w14:textId="77777777" w:rsidR="0097232A" w:rsidRDefault="0097232A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6476D" w14:textId="77777777" w:rsidR="00073F11" w:rsidRDefault="00073F11" w:rsidP="0097232A">
      <w:pPr>
        <w:spacing w:after="0" w:line="240" w:lineRule="auto"/>
      </w:pPr>
      <w:r>
        <w:separator/>
      </w:r>
    </w:p>
  </w:footnote>
  <w:footnote w:type="continuationSeparator" w:id="0">
    <w:p w14:paraId="33CA4700" w14:textId="77777777" w:rsidR="00073F11" w:rsidRDefault="00073F11" w:rsidP="0097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BEE22" w14:textId="77777777" w:rsidR="0097232A" w:rsidRDefault="0097232A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6156729"/>
      <w:docPartObj>
        <w:docPartGallery w:val="Page Numbers (Top of Page)"/>
        <w:docPartUnique/>
      </w:docPartObj>
    </w:sdtPr>
    <w:sdtEndPr/>
    <w:sdtContent>
      <w:p w14:paraId="100E28E3" w14:textId="523AD21B" w:rsidR="0097232A" w:rsidRDefault="0097232A">
        <w:pPr>
          <w:pStyle w:val="Topp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DFC6D4" w14:textId="77777777" w:rsidR="0097232A" w:rsidRDefault="0097232A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D072E" w14:textId="77777777" w:rsidR="0097232A" w:rsidRDefault="0097232A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975F3"/>
    <w:multiLevelType w:val="hybridMultilevel"/>
    <w:tmpl w:val="9B72E38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36225"/>
    <w:multiLevelType w:val="hybridMultilevel"/>
    <w:tmpl w:val="55C6F2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1137B"/>
    <w:multiLevelType w:val="hybridMultilevel"/>
    <w:tmpl w:val="0498B0C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33FE5"/>
    <w:multiLevelType w:val="hybridMultilevel"/>
    <w:tmpl w:val="0F7A05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22102F"/>
    <w:multiLevelType w:val="hybridMultilevel"/>
    <w:tmpl w:val="B04E3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0C532D"/>
    <w:multiLevelType w:val="hybridMultilevel"/>
    <w:tmpl w:val="B07C0B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C5BE4"/>
    <w:multiLevelType w:val="hybridMultilevel"/>
    <w:tmpl w:val="25CC90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2070D5"/>
    <w:multiLevelType w:val="hybridMultilevel"/>
    <w:tmpl w:val="C228EC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44887"/>
    <w:multiLevelType w:val="hybridMultilevel"/>
    <w:tmpl w:val="63E4BA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249E7"/>
    <w:multiLevelType w:val="hybridMultilevel"/>
    <w:tmpl w:val="B3D69F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E51D92"/>
    <w:multiLevelType w:val="hybridMultilevel"/>
    <w:tmpl w:val="F654A1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24642F"/>
    <w:multiLevelType w:val="hybridMultilevel"/>
    <w:tmpl w:val="77161CA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3218EA"/>
    <w:multiLevelType w:val="hybridMultilevel"/>
    <w:tmpl w:val="E564CA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F2C6D"/>
    <w:multiLevelType w:val="hybridMultilevel"/>
    <w:tmpl w:val="11A4FC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A136A0"/>
    <w:multiLevelType w:val="hybridMultilevel"/>
    <w:tmpl w:val="9138AD9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E821F7"/>
    <w:multiLevelType w:val="hybridMultilevel"/>
    <w:tmpl w:val="8D8219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3471DF"/>
    <w:multiLevelType w:val="hybridMultilevel"/>
    <w:tmpl w:val="8D5CA35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E40510"/>
    <w:multiLevelType w:val="hybridMultilevel"/>
    <w:tmpl w:val="B7941D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B70FFA"/>
    <w:multiLevelType w:val="hybridMultilevel"/>
    <w:tmpl w:val="3DE26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731325">
    <w:abstractNumId w:val="16"/>
  </w:num>
  <w:num w:numId="2" w16cid:durableId="769739726">
    <w:abstractNumId w:val="14"/>
  </w:num>
  <w:num w:numId="3" w16cid:durableId="979463639">
    <w:abstractNumId w:val="1"/>
  </w:num>
  <w:num w:numId="4" w16cid:durableId="263736071">
    <w:abstractNumId w:val="12"/>
  </w:num>
  <w:num w:numId="5" w16cid:durableId="1288703911">
    <w:abstractNumId w:val="5"/>
  </w:num>
  <w:num w:numId="6" w16cid:durableId="35476190">
    <w:abstractNumId w:val="11"/>
  </w:num>
  <w:num w:numId="7" w16cid:durableId="777800927">
    <w:abstractNumId w:val="7"/>
  </w:num>
  <w:num w:numId="8" w16cid:durableId="171644967">
    <w:abstractNumId w:val="6"/>
  </w:num>
  <w:num w:numId="9" w16cid:durableId="1265848656">
    <w:abstractNumId w:val="8"/>
  </w:num>
  <w:num w:numId="10" w16cid:durableId="1543177839">
    <w:abstractNumId w:val="18"/>
  </w:num>
  <w:num w:numId="11" w16cid:durableId="1908104832">
    <w:abstractNumId w:val="0"/>
  </w:num>
  <w:num w:numId="12" w16cid:durableId="29380615">
    <w:abstractNumId w:val="15"/>
  </w:num>
  <w:num w:numId="13" w16cid:durableId="1855877865">
    <w:abstractNumId w:val="4"/>
  </w:num>
  <w:num w:numId="14" w16cid:durableId="1218249856">
    <w:abstractNumId w:val="10"/>
  </w:num>
  <w:num w:numId="15" w16cid:durableId="422844312">
    <w:abstractNumId w:val="13"/>
  </w:num>
  <w:num w:numId="16" w16cid:durableId="1152214567">
    <w:abstractNumId w:val="3"/>
  </w:num>
  <w:num w:numId="17" w16cid:durableId="1242132305">
    <w:abstractNumId w:val="9"/>
  </w:num>
  <w:num w:numId="18" w16cid:durableId="1342394749">
    <w:abstractNumId w:val="17"/>
  </w:num>
  <w:num w:numId="19" w16cid:durableId="6119799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4F8"/>
    <w:rsid w:val="0000052F"/>
    <w:rsid w:val="00001194"/>
    <w:rsid w:val="0000212E"/>
    <w:rsid w:val="00002441"/>
    <w:rsid w:val="00002722"/>
    <w:rsid w:val="00002D71"/>
    <w:rsid w:val="00004C8C"/>
    <w:rsid w:val="00007B98"/>
    <w:rsid w:val="00011A0B"/>
    <w:rsid w:val="00011B81"/>
    <w:rsid w:val="00016CE1"/>
    <w:rsid w:val="00020BAF"/>
    <w:rsid w:val="0002355F"/>
    <w:rsid w:val="00024CBB"/>
    <w:rsid w:val="00025E3D"/>
    <w:rsid w:val="00026E6F"/>
    <w:rsid w:val="00027934"/>
    <w:rsid w:val="00030A71"/>
    <w:rsid w:val="00034BF7"/>
    <w:rsid w:val="00036607"/>
    <w:rsid w:val="000367BF"/>
    <w:rsid w:val="00037AB2"/>
    <w:rsid w:val="00037F35"/>
    <w:rsid w:val="00040FBA"/>
    <w:rsid w:val="00041D09"/>
    <w:rsid w:val="00051044"/>
    <w:rsid w:val="0005135D"/>
    <w:rsid w:val="00051448"/>
    <w:rsid w:val="0005163A"/>
    <w:rsid w:val="00051C4B"/>
    <w:rsid w:val="00053968"/>
    <w:rsid w:val="0005438E"/>
    <w:rsid w:val="00054965"/>
    <w:rsid w:val="00056A88"/>
    <w:rsid w:val="00065059"/>
    <w:rsid w:val="00065C25"/>
    <w:rsid w:val="0007078A"/>
    <w:rsid w:val="00072216"/>
    <w:rsid w:val="00073F11"/>
    <w:rsid w:val="0007472E"/>
    <w:rsid w:val="00076CFE"/>
    <w:rsid w:val="000803DE"/>
    <w:rsid w:val="00080471"/>
    <w:rsid w:val="00081558"/>
    <w:rsid w:val="0008174A"/>
    <w:rsid w:val="00082296"/>
    <w:rsid w:val="00083D5D"/>
    <w:rsid w:val="0008427B"/>
    <w:rsid w:val="000858B3"/>
    <w:rsid w:val="00086E4A"/>
    <w:rsid w:val="00086E62"/>
    <w:rsid w:val="00090AD4"/>
    <w:rsid w:val="00095A30"/>
    <w:rsid w:val="0009689B"/>
    <w:rsid w:val="00097660"/>
    <w:rsid w:val="000A24CA"/>
    <w:rsid w:val="000A2C52"/>
    <w:rsid w:val="000A30D6"/>
    <w:rsid w:val="000A723C"/>
    <w:rsid w:val="000B0B9D"/>
    <w:rsid w:val="000B12B6"/>
    <w:rsid w:val="000B261F"/>
    <w:rsid w:val="000B4035"/>
    <w:rsid w:val="000B774B"/>
    <w:rsid w:val="000B7E22"/>
    <w:rsid w:val="000C13B3"/>
    <w:rsid w:val="000C6C45"/>
    <w:rsid w:val="000C7326"/>
    <w:rsid w:val="000C7F42"/>
    <w:rsid w:val="000D1038"/>
    <w:rsid w:val="000D1BEC"/>
    <w:rsid w:val="000D37A5"/>
    <w:rsid w:val="000D6AA9"/>
    <w:rsid w:val="000D6DCE"/>
    <w:rsid w:val="000E1C62"/>
    <w:rsid w:val="000E20C6"/>
    <w:rsid w:val="000E299A"/>
    <w:rsid w:val="000E3FAD"/>
    <w:rsid w:val="000E4A04"/>
    <w:rsid w:val="000E5D2C"/>
    <w:rsid w:val="000E7466"/>
    <w:rsid w:val="000E79E4"/>
    <w:rsid w:val="000F405A"/>
    <w:rsid w:val="000F6954"/>
    <w:rsid w:val="000F7925"/>
    <w:rsid w:val="000F7E97"/>
    <w:rsid w:val="00102135"/>
    <w:rsid w:val="00102476"/>
    <w:rsid w:val="0010649C"/>
    <w:rsid w:val="00106A67"/>
    <w:rsid w:val="00112B46"/>
    <w:rsid w:val="0011434F"/>
    <w:rsid w:val="001161A4"/>
    <w:rsid w:val="00124B82"/>
    <w:rsid w:val="001260BE"/>
    <w:rsid w:val="00131A21"/>
    <w:rsid w:val="00134978"/>
    <w:rsid w:val="00137663"/>
    <w:rsid w:val="00140397"/>
    <w:rsid w:val="001435D0"/>
    <w:rsid w:val="00144C34"/>
    <w:rsid w:val="00145D55"/>
    <w:rsid w:val="0014606C"/>
    <w:rsid w:val="00146B3B"/>
    <w:rsid w:val="00154952"/>
    <w:rsid w:val="00156AE3"/>
    <w:rsid w:val="00157CE8"/>
    <w:rsid w:val="00161307"/>
    <w:rsid w:val="001639AC"/>
    <w:rsid w:val="001639AF"/>
    <w:rsid w:val="00165874"/>
    <w:rsid w:val="0016713D"/>
    <w:rsid w:val="00170D7A"/>
    <w:rsid w:val="0017314F"/>
    <w:rsid w:val="001732B4"/>
    <w:rsid w:val="001757B6"/>
    <w:rsid w:val="00177447"/>
    <w:rsid w:val="00177BAD"/>
    <w:rsid w:val="00180746"/>
    <w:rsid w:val="00180F6C"/>
    <w:rsid w:val="00184BEE"/>
    <w:rsid w:val="001873D2"/>
    <w:rsid w:val="001912C6"/>
    <w:rsid w:val="0019153E"/>
    <w:rsid w:val="00192EB0"/>
    <w:rsid w:val="00193B36"/>
    <w:rsid w:val="001968F9"/>
    <w:rsid w:val="00196E7A"/>
    <w:rsid w:val="001A08E1"/>
    <w:rsid w:val="001A1B08"/>
    <w:rsid w:val="001A26C4"/>
    <w:rsid w:val="001A52F1"/>
    <w:rsid w:val="001A766E"/>
    <w:rsid w:val="001B00E9"/>
    <w:rsid w:val="001B2D14"/>
    <w:rsid w:val="001B39F9"/>
    <w:rsid w:val="001B6C3B"/>
    <w:rsid w:val="001B6F12"/>
    <w:rsid w:val="001B78F5"/>
    <w:rsid w:val="001C0220"/>
    <w:rsid w:val="001C169B"/>
    <w:rsid w:val="001C2B5B"/>
    <w:rsid w:val="001C4C29"/>
    <w:rsid w:val="001D0EF5"/>
    <w:rsid w:val="001D13DE"/>
    <w:rsid w:val="001D49A2"/>
    <w:rsid w:val="001D55AA"/>
    <w:rsid w:val="001D7B00"/>
    <w:rsid w:val="001E1332"/>
    <w:rsid w:val="001E4508"/>
    <w:rsid w:val="001E4C3E"/>
    <w:rsid w:val="001E5F6A"/>
    <w:rsid w:val="001F31D8"/>
    <w:rsid w:val="001F31E1"/>
    <w:rsid w:val="001F425D"/>
    <w:rsid w:val="001F5A00"/>
    <w:rsid w:val="0020017D"/>
    <w:rsid w:val="002048AE"/>
    <w:rsid w:val="002106BB"/>
    <w:rsid w:val="00211461"/>
    <w:rsid w:val="002120C0"/>
    <w:rsid w:val="0022148E"/>
    <w:rsid w:val="00222E8A"/>
    <w:rsid w:val="0022473D"/>
    <w:rsid w:val="00227C61"/>
    <w:rsid w:val="00230946"/>
    <w:rsid w:val="00233A80"/>
    <w:rsid w:val="00234735"/>
    <w:rsid w:val="00236978"/>
    <w:rsid w:val="00236D01"/>
    <w:rsid w:val="00242478"/>
    <w:rsid w:val="00243356"/>
    <w:rsid w:val="00244493"/>
    <w:rsid w:val="00246D15"/>
    <w:rsid w:val="00247E1F"/>
    <w:rsid w:val="00250B7C"/>
    <w:rsid w:val="0025410A"/>
    <w:rsid w:val="00256D61"/>
    <w:rsid w:val="0026093E"/>
    <w:rsid w:val="00260966"/>
    <w:rsid w:val="00267135"/>
    <w:rsid w:val="00275E90"/>
    <w:rsid w:val="002765FC"/>
    <w:rsid w:val="00281788"/>
    <w:rsid w:val="00281D9E"/>
    <w:rsid w:val="00283437"/>
    <w:rsid w:val="00285371"/>
    <w:rsid w:val="002864AF"/>
    <w:rsid w:val="00292667"/>
    <w:rsid w:val="002928BD"/>
    <w:rsid w:val="00292B70"/>
    <w:rsid w:val="00294AFA"/>
    <w:rsid w:val="00294CEC"/>
    <w:rsid w:val="00296D79"/>
    <w:rsid w:val="00297E75"/>
    <w:rsid w:val="002A14F1"/>
    <w:rsid w:val="002A1D18"/>
    <w:rsid w:val="002A1E03"/>
    <w:rsid w:val="002A3B8E"/>
    <w:rsid w:val="002A754D"/>
    <w:rsid w:val="002B05F0"/>
    <w:rsid w:val="002B16FB"/>
    <w:rsid w:val="002B49C9"/>
    <w:rsid w:val="002B55CE"/>
    <w:rsid w:val="002B6688"/>
    <w:rsid w:val="002C085F"/>
    <w:rsid w:val="002C0D69"/>
    <w:rsid w:val="002C63D9"/>
    <w:rsid w:val="002D00D0"/>
    <w:rsid w:val="002D01DF"/>
    <w:rsid w:val="002D22B7"/>
    <w:rsid w:val="002D3921"/>
    <w:rsid w:val="002D4243"/>
    <w:rsid w:val="002D6A4E"/>
    <w:rsid w:val="002D7612"/>
    <w:rsid w:val="002D7C58"/>
    <w:rsid w:val="002E1AA1"/>
    <w:rsid w:val="002E2B79"/>
    <w:rsid w:val="002E44D2"/>
    <w:rsid w:val="002E4BA0"/>
    <w:rsid w:val="002E583D"/>
    <w:rsid w:val="002F07F1"/>
    <w:rsid w:val="002F334F"/>
    <w:rsid w:val="00301860"/>
    <w:rsid w:val="00301EAA"/>
    <w:rsid w:val="003105FB"/>
    <w:rsid w:val="003116D7"/>
    <w:rsid w:val="00314053"/>
    <w:rsid w:val="00314F54"/>
    <w:rsid w:val="00315DAA"/>
    <w:rsid w:val="0031721F"/>
    <w:rsid w:val="00317A3F"/>
    <w:rsid w:val="00320340"/>
    <w:rsid w:val="003204BC"/>
    <w:rsid w:val="003207A1"/>
    <w:rsid w:val="00320E86"/>
    <w:rsid w:val="00320F77"/>
    <w:rsid w:val="00321F8A"/>
    <w:rsid w:val="00322F3F"/>
    <w:rsid w:val="003245CF"/>
    <w:rsid w:val="00324FD7"/>
    <w:rsid w:val="00325CC5"/>
    <w:rsid w:val="00333510"/>
    <w:rsid w:val="00333BAC"/>
    <w:rsid w:val="00334433"/>
    <w:rsid w:val="00336AC0"/>
    <w:rsid w:val="0034034D"/>
    <w:rsid w:val="00344100"/>
    <w:rsid w:val="00344448"/>
    <w:rsid w:val="00345AF9"/>
    <w:rsid w:val="00345D51"/>
    <w:rsid w:val="003519FF"/>
    <w:rsid w:val="00352814"/>
    <w:rsid w:val="00361BBD"/>
    <w:rsid w:val="00361EC8"/>
    <w:rsid w:val="00364351"/>
    <w:rsid w:val="00366695"/>
    <w:rsid w:val="00367359"/>
    <w:rsid w:val="0037094C"/>
    <w:rsid w:val="00380BD7"/>
    <w:rsid w:val="0038153E"/>
    <w:rsid w:val="003817EC"/>
    <w:rsid w:val="003868EE"/>
    <w:rsid w:val="003872E1"/>
    <w:rsid w:val="00390C0C"/>
    <w:rsid w:val="00392A49"/>
    <w:rsid w:val="003A3AAA"/>
    <w:rsid w:val="003A6EF3"/>
    <w:rsid w:val="003A7DA2"/>
    <w:rsid w:val="003B4008"/>
    <w:rsid w:val="003B5B0E"/>
    <w:rsid w:val="003B61CE"/>
    <w:rsid w:val="003C4767"/>
    <w:rsid w:val="003C5336"/>
    <w:rsid w:val="003D24C8"/>
    <w:rsid w:val="003D2BC7"/>
    <w:rsid w:val="003D2CC0"/>
    <w:rsid w:val="003D333B"/>
    <w:rsid w:val="003D5AEA"/>
    <w:rsid w:val="003E2A09"/>
    <w:rsid w:val="003E2FF0"/>
    <w:rsid w:val="003E7BF2"/>
    <w:rsid w:val="003F603F"/>
    <w:rsid w:val="003F7DBA"/>
    <w:rsid w:val="003F7E0D"/>
    <w:rsid w:val="003F7F53"/>
    <w:rsid w:val="004008A3"/>
    <w:rsid w:val="00400C83"/>
    <w:rsid w:val="00404DEB"/>
    <w:rsid w:val="00404FDA"/>
    <w:rsid w:val="00411DE7"/>
    <w:rsid w:val="00413F95"/>
    <w:rsid w:val="004149CA"/>
    <w:rsid w:val="00417463"/>
    <w:rsid w:val="004216F2"/>
    <w:rsid w:val="004222F4"/>
    <w:rsid w:val="00423567"/>
    <w:rsid w:val="0042630A"/>
    <w:rsid w:val="00432F66"/>
    <w:rsid w:val="00433B04"/>
    <w:rsid w:val="004342D8"/>
    <w:rsid w:val="0043573B"/>
    <w:rsid w:val="00442116"/>
    <w:rsid w:val="004424B2"/>
    <w:rsid w:val="00444773"/>
    <w:rsid w:val="00444D6B"/>
    <w:rsid w:val="0045024C"/>
    <w:rsid w:val="00454EB2"/>
    <w:rsid w:val="00455A2D"/>
    <w:rsid w:val="00455EA9"/>
    <w:rsid w:val="0046010D"/>
    <w:rsid w:val="004626A4"/>
    <w:rsid w:val="0046318E"/>
    <w:rsid w:val="00463259"/>
    <w:rsid w:val="00463C35"/>
    <w:rsid w:val="00467883"/>
    <w:rsid w:val="0047161C"/>
    <w:rsid w:val="00475B80"/>
    <w:rsid w:val="004765D3"/>
    <w:rsid w:val="004774FA"/>
    <w:rsid w:val="0048022C"/>
    <w:rsid w:val="00481733"/>
    <w:rsid w:val="00485CAF"/>
    <w:rsid w:val="00487B46"/>
    <w:rsid w:val="00493313"/>
    <w:rsid w:val="00493764"/>
    <w:rsid w:val="00494135"/>
    <w:rsid w:val="004943C9"/>
    <w:rsid w:val="00495A52"/>
    <w:rsid w:val="004A0B1D"/>
    <w:rsid w:val="004A2416"/>
    <w:rsid w:val="004A53C2"/>
    <w:rsid w:val="004A66BD"/>
    <w:rsid w:val="004B1E1E"/>
    <w:rsid w:val="004B2713"/>
    <w:rsid w:val="004B3842"/>
    <w:rsid w:val="004B5CC9"/>
    <w:rsid w:val="004C0DD0"/>
    <w:rsid w:val="004C7EDD"/>
    <w:rsid w:val="004D16D5"/>
    <w:rsid w:val="004D2202"/>
    <w:rsid w:val="004D29CD"/>
    <w:rsid w:val="004D3A67"/>
    <w:rsid w:val="004D3F1D"/>
    <w:rsid w:val="004E0CF0"/>
    <w:rsid w:val="004E345B"/>
    <w:rsid w:val="004E49C4"/>
    <w:rsid w:val="004E7071"/>
    <w:rsid w:val="004F156A"/>
    <w:rsid w:val="004F3FB4"/>
    <w:rsid w:val="004F5836"/>
    <w:rsid w:val="004F5886"/>
    <w:rsid w:val="004F6817"/>
    <w:rsid w:val="004F74D3"/>
    <w:rsid w:val="00500061"/>
    <w:rsid w:val="0050197A"/>
    <w:rsid w:val="00502153"/>
    <w:rsid w:val="00505BD8"/>
    <w:rsid w:val="00506A4B"/>
    <w:rsid w:val="005120CF"/>
    <w:rsid w:val="005127DD"/>
    <w:rsid w:val="00520EA5"/>
    <w:rsid w:val="00523A6D"/>
    <w:rsid w:val="00527ADC"/>
    <w:rsid w:val="0053127E"/>
    <w:rsid w:val="005326C8"/>
    <w:rsid w:val="005376EA"/>
    <w:rsid w:val="00537F38"/>
    <w:rsid w:val="00544A17"/>
    <w:rsid w:val="00544C53"/>
    <w:rsid w:val="00544DFD"/>
    <w:rsid w:val="005474E4"/>
    <w:rsid w:val="00547A34"/>
    <w:rsid w:val="005524D5"/>
    <w:rsid w:val="00553128"/>
    <w:rsid w:val="0055378F"/>
    <w:rsid w:val="00553CA2"/>
    <w:rsid w:val="00554F7A"/>
    <w:rsid w:val="00555098"/>
    <w:rsid w:val="005571A9"/>
    <w:rsid w:val="00560F6B"/>
    <w:rsid w:val="00563813"/>
    <w:rsid w:val="00564DB1"/>
    <w:rsid w:val="0056542B"/>
    <w:rsid w:val="00566838"/>
    <w:rsid w:val="005677C0"/>
    <w:rsid w:val="00567ECE"/>
    <w:rsid w:val="005730A8"/>
    <w:rsid w:val="00573A22"/>
    <w:rsid w:val="0057449B"/>
    <w:rsid w:val="005777F9"/>
    <w:rsid w:val="00581B91"/>
    <w:rsid w:val="00582317"/>
    <w:rsid w:val="00582469"/>
    <w:rsid w:val="005846B3"/>
    <w:rsid w:val="0059053C"/>
    <w:rsid w:val="00594E85"/>
    <w:rsid w:val="005953D4"/>
    <w:rsid w:val="00595662"/>
    <w:rsid w:val="0059570C"/>
    <w:rsid w:val="005961B9"/>
    <w:rsid w:val="005A4C3D"/>
    <w:rsid w:val="005A520D"/>
    <w:rsid w:val="005A615C"/>
    <w:rsid w:val="005A629D"/>
    <w:rsid w:val="005A6C74"/>
    <w:rsid w:val="005A7443"/>
    <w:rsid w:val="005B1AC9"/>
    <w:rsid w:val="005B3064"/>
    <w:rsid w:val="005B3FC4"/>
    <w:rsid w:val="005B40B7"/>
    <w:rsid w:val="005B6384"/>
    <w:rsid w:val="005B65A2"/>
    <w:rsid w:val="005B7ED3"/>
    <w:rsid w:val="005C2A1B"/>
    <w:rsid w:val="005C3967"/>
    <w:rsid w:val="005C4A5E"/>
    <w:rsid w:val="005C703A"/>
    <w:rsid w:val="005C7791"/>
    <w:rsid w:val="005D1B9F"/>
    <w:rsid w:val="005D76FA"/>
    <w:rsid w:val="005D78B9"/>
    <w:rsid w:val="005E0863"/>
    <w:rsid w:val="005E428C"/>
    <w:rsid w:val="005F03DC"/>
    <w:rsid w:val="005F2567"/>
    <w:rsid w:val="005F306F"/>
    <w:rsid w:val="005F370C"/>
    <w:rsid w:val="005F4DC8"/>
    <w:rsid w:val="005F537A"/>
    <w:rsid w:val="005F5EC7"/>
    <w:rsid w:val="00601D80"/>
    <w:rsid w:val="006043BF"/>
    <w:rsid w:val="00604E1C"/>
    <w:rsid w:val="006060F5"/>
    <w:rsid w:val="0060657B"/>
    <w:rsid w:val="00606B0F"/>
    <w:rsid w:val="0060741A"/>
    <w:rsid w:val="00613910"/>
    <w:rsid w:val="00614C65"/>
    <w:rsid w:val="006204E9"/>
    <w:rsid w:val="006220B3"/>
    <w:rsid w:val="0062223D"/>
    <w:rsid w:val="006238A4"/>
    <w:rsid w:val="006250C4"/>
    <w:rsid w:val="006307EF"/>
    <w:rsid w:val="006334C1"/>
    <w:rsid w:val="006357FD"/>
    <w:rsid w:val="00635CF5"/>
    <w:rsid w:val="006375F5"/>
    <w:rsid w:val="0064590F"/>
    <w:rsid w:val="0064680A"/>
    <w:rsid w:val="0065198C"/>
    <w:rsid w:val="00652709"/>
    <w:rsid w:val="00652AD6"/>
    <w:rsid w:val="006569DC"/>
    <w:rsid w:val="0066324E"/>
    <w:rsid w:val="00663742"/>
    <w:rsid w:val="00663F94"/>
    <w:rsid w:val="00664C56"/>
    <w:rsid w:val="006708A6"/>
    <w:rsid w:val="00673CAE"/>
    <w:rsid w:val="006742E1"/>
    <w:rsid w:val="006747B0"/>
    <w:rsid w:val="00674CD5"/>
    <w:rsid w:val="006769A7"/>
    <w:rsid w:val="006811C0"/>
    <w:rsid w:val="006823D9"/>
    <w:rsid w:val="00682934"/>
    <w:rsid w:val="00684BDF"/>
    <w:rsid w:val="00686088"/>
    <w:rsid w:val="00686A67"/>
    <w:rsid w:val="006905E3"/>
    <w:rsid w:val="0069302D"/>
    <w:rsid w:val="00693484"/>
    <w:rsid w:val="00694DFC"/>
    <w:rsid w:val="00695320"/>
    <w:rsid w:val="00695EA7"/>
    <w:rsid w:val="006967E1"/>
    <w:rsid w:val="00696B10"/>
    <w:rsid w:val="006A2544"/>
    <w:rsid w:val="006A6596"/>
    <w:rsid w:val="006A742A"/>
    <w:rsid w:val="006B41CA"/>
    <w:rsid w:val="006B4467"/>
    <w:rsid w:val="006B6D51"/>
    <w:rsid w:val="006C286F"/>
    <w:rsid w:val="006C3FF8"/>
    <w:rsid w:val="006C493C"/>
    <w:rsid w:val="006C7ACA"/>
    <w:rsid w:val="006C7BA3"/>
    <w:rsid w:val="006C7C25"/>
    <w:rsid w:val="006C7E97"/>
    <w:rsid w:val="006D6673"/>
    <w:rsid w:val="006D7066"/>
    <w:rsid w:val="006E2369"/>
    <w:rsid w:val="006E3A6A"/>
    <w:rsid w:val="006E46F3"/>
    <w:rsid w:val="006E486D"/>
    <w:rsid w:val="006E4B85"/>
    <w:rsid w:val="006E6F87"/>
    <w:rsid w:val="006F2084"/>
    <w:rsid w:val="006F6626"/>
    <w:rsid w:val="006F68CE"/>
    <w:rsid w:val="006F6EB2"/>
    <w:rsid w:val="006F7C0F"/>
    <w:rsid w:val="007013BE"/>
    <w:rsid w:val="0070589A"/>
    <w:rsid w:val="0070774A"/>
    <w:rsid w:val="007111F8"/>
    <w:rsid w:val="007114F1"/>
    <w:rsid w:val="007124F2"/>
    <w:rsid w:val="007144AC"/>
    <w:rsid w:val="00714B5F"/>
    <w:rsid w:val="00714DC8"/>
    <w:rsid w:val="007172DC"/>
    <w:rsid w:val="007213F8"/>
    <w:rsid w:val="007214BB"/>
    <w:rsid w:val="00725334"/>
    <w:rsid w:val="007268C0"/>
    <w:rsid w:val="00727A62"/>
    <w:rsid w:val="00727DE2"/>
    <w:rsid w:val="00730278"/>
    <w:rsid w:val="007304F6"/>
    <w:rsid w:val="007351EC"/>
    <w:rsid w:val="007371A0"/>
    <w:rsid w:val="00741287"/>
    <w:rsid w:val="007412A9"/>
    <w:rsid w:val="00743088"/>
    <w:rsid w:val="00745221"/>
    <w:rsid w:val="00747D4C"/>
    <w:rsid w:val="00750C35"/>
    <w:rsid w:val="00751A98"/>
    <w:rsid w:val="00752983"/>
    <w:rsid w:val="0075534B"/>
    <w:rsid w:val="007560B7"/>
    <w:rsid w:val="00756B9F"/>
    <w:rsid w:val="00757E62"/>
    <w:rsid w:val="00762240"/>
    <w:rsid w:val="00762EB2"/>
    <w:rsid w:val="007665D2"/>
    <w:rsid w:val="00767A07"/>
    <w:rsid w:val="00771AA1"/>
    <w:rsid w:val="00772C96"/>
    <w:rsid w:val="00773193"/>
    <w:rsid w:val="007750DC"/>
    <w:rsid w:val="00785BD1"/>
    <w:rsid w:val="007875FA"/>
    <w:rsid w:val="007876A8"/>
    <w:rsid w:val="0078797D"/>
    <w:rsid w:val="0079218B"/>
    <w:rsid w:val="0079340A"/>
    <w:rsid w:val="00793CB7"/>
    <w:rsid w:val="00796F5A"/>
    <w:rsid w:val="007A26B2"/>
    <w:rsid w:val="007A2E21"/>
    <w:rsid w:val="007A3492"/>
    <w:rsid w:val="007A5135"/>
    <w:rsid w:val="007A554D"/>
    <w:rsid w:val="007A7CD5"/>
    <w:rsid w:val="007B14DB"/>
    <w:rsid w:val="007B1A81"/>
    <w:rsid w:val="007B76DC"/>
    <w:rsid w:val="007C0323"/>
    <w:rsid w:val="007C21A6"/>
    <w:rsid w:val="007C32B4"/>
    <w:rsid w:val="007C6B88"/>
    <w:rsid w:val="007C6FF1"/>
    <w:rsid w:val="007D10D5"/>
    <w:rsid w:val="007D501D"/>
    <w:rsid w:val="007D51FA"/>
    <w:rsid w:val="007D5929"/>
    <w:rsid w:val="007D5A65"/>
    <w:rsid w:val="007D7026"/>
    <w:rsid w:val="007E0ABE"/>
    <w:rsid w:val="007E5AAD"/>
    <w:rsid w:val="007E6A21"/>
    <w:rsid w:val="007F014E"/>
    <w:rsid w:val="007F54FC"/>
    <w:rsid w:val="008013AD"/>
    <w:rsid w:val="00802EAB"/>
    <w:rsid w:val="0080377A"/>
    <w:rsid w:val="00811693"/>
    <w:rsid w:val="00815BAB"/>
    <w:rsid w:val="00816F14"/>
    <w:rsid w:val="0082015C"/>
    <w:rsid w:val="008204D8"/>
    <w:rsid w:val="00820D27"/>
    <w:rsid w:val="00821C63"/>
    <w:rsid w:val="00823C9C"/>
    <w:rsid w:val="00824E6F"/>
    <w:rsid w:val="00832FC6"/>
    <w:rsid w:val="00835FEE"/>
    <w:rsid w:val="008368A3"/>
    <w:rsid w:val="00837EE8"/>
    <w:rsid w:val="00840AF9"/>
    <w:rsid w:val="00842D85"/>
    <w:rsid w:val="0084362F"/>
    <w:rsid w:val="00843C51"/>
    <w:rsid w:val="0084422A"/>
    <w:rsid w:val="008544B4"/>
    <w:rsid w:val="00855936"/>
    <w:rsid w:val="00856C04"/>
    <w:rsid w:val="00860C78"/>
    <w:rsid w:val="0086171F"/>
    <w:rsid w:val="0086308B"/>
    <w:rsid w:val="00864D72"/>
    <w:rsid w:val="008678E5"/>
    <w:rsid w:val="008679C5"/>
    <w:rsid w:val="008718E2"/>
    <w:rsid w:val="00873F64"/>
    <w:rsid w:val="00875643"/>
    <w:rsid w:val="008762C7"/>
    <w:rsid w:val="008805B9"/>
    <w:rsid w:val="00887298"/>
    <w:rsid w:val="008874AD"/>
    <w:rsid w:val="00890734"/>
    <w:rsid w:val="00890EC2"/>
    <w:rsid w:val="00890F5E"/>
    <w:rsid w:val="00891A00"/>
    <w:rsid w:val="00892734"/>
    <w:rsid w:val="0089374B"/>
    <w:rsid w:val="00895D0D"/>
    <w:rsid w:val="0089641E"/>
    <w:rsid w:val="00897342"/>
    <w:rsid w:val="008A0130"/>
    <w:rsid w:val="008A01FA"/>
    <w:rsid w:val="008A09D5"/>
    <w:rsid w:val="008A0AF9"/>
    <w:rsid w:val="008A1D1D"/>
    <w:rsid w:val="008A2C99"/>
    <w:rsid w:val="008A4118"/>
    <w:rsid w:val="008B0619"/>
    <w:rsid w:val="008B0DDE"/>
    <w:rsid w:val="008B1BFA"/>
    <w:rsid w:val="008B2315"/>
    <w:rsid w:val="008B30A3"/>
    <w:rsid w:val="008B34A4"/>
    <w:rsid w:val="008B3E78"/>
    <w:rsid w:val="008C023E"/>
    <w:rsid w:val="008C337B"/>
    <w:rsid w:val="008C3DEF"/>
    <w:rsid w:val="008C76DD"/>
    <w:rsid w:val="008D197A"/>
    <w:rsid w:val="008D22C0"/>
    <w:rsid w:val="008D4F5E"/>
    <w:rsid w:val="008E05C8"/>
    <w:rsid w:val="008E0A53"/>
    <w:rsid w:val="008E142B"/>
    <w:rsid w:val="008E21E4"/>
    <w:rsid w:val="008E454C"/>
    <w:rsid w:val="008E5226"/>
    <w:rsid w:val="008E5E24"/>
    <w:rsid w:val="008E6F35"/>
    <w:rsid w:val="008F05CA"/>
    <w:rsid w:val="008F1519"/>
    <w:rsid w:val="008F1776"/>
    <w:rsid w:val="008F4A6E"/>
    <w:rsid w:val="00903842"/>
    <w:rsid w:val="00904505"/>
    <w:rsid w:val="00904876"/>
    <w:rsid w:val="00910C0A"/>
    <w:rsid w:val="00915608"/>
    <w:rsid w:val="00915F34"/>
    <w:rsid w:val="0092125E"/>
    <w:rsid w:val="009224CE"/>
    <w:rsid w:val="009237CB"/>
    <w:rsid w:val="009250D7"/>
    <w:rsid w:val="00925683"/>
    <w:rsid w:val="009260D5"/>
    <w:rsid w:val="009275AF"/>
    <w:rsid w:val="00931360"/>
    <w:rsid w:val="00931597"/>
    <w:rsid w:val="00931EC0"/>
    <w:rsid w:val="009347F8"/>
    <w:rsid w:val="009366D4"/>
    <w:rsid w:val="00940901"/>
    <w:rsid w:val="009438B2"/>
    <w:rsid w:val="00943930"/>
    <w:rsid w:val="00950C3F"/>
    <w:rsid w:val="00950D9D"/>
    <w:rsid w:val="00951721"/>
    <w:rsid w:val="0095295F"/>
    <w:rsid w:val="009569A5"/>
    <w:rsid w:val="00960612"/>
    <w:rsid w:val="0096123F"/>
    <w:rsid w:val="00961FC4"/>
    <w:rsid w:val="009632A1"/>
    <w:rsid w:val="009634FF"/>
    <w:rsid w:val="00966048"/>
    <w:rsid w:val="00966638"/>
    <w:rsid w:val="00966FA8"/>
    <w:rsid w:val="009705A6"/>
    <w:rsid w:val="0097232A"/>
    <w:rsid w:val="009748E7"/>
    <w:rsid w:val="009813E0"/>
    <w:rsid w:val="00981CF3"/>
    <w:rsid w:val="00982235"/>
    <w:rsid w:val="00983C62"/>
    <w:rsid w:val="0098431D"/>
    <w:rsid w:val="00990222"/>
    <w:rsid w:val="00990C1F"/>
    <w:rsid w:val="00991551"/>
    <w:rsid w:val="009916AC"/>
    <w:rsid w:val="00991841"/>
    <w:rsid w:val="00994607"/>
    <w:rsid w:val="00995116"/>
    <w:rsid w:val="009A3CE6"/>
    <w:rsid w:val="009A3EAF"/>
    <w:rsid w:val="009B0356"/>
    <w:rsid w:val="009B3287"/>
    <w:rsid w:val="009B393E"/>
    <w:rsid w:val="009B7B4D"/>
    <w:rsid w:val="009C085F"/>
    <w:rsid w:val="009C30E4"/>
    <w:rsid w:val="009C4000"/>
    <w:rsid w:val="009C59C3"/>
    <w:rsid w:val="009C5A3D"/>
    <w:rsid w:val="009C7229"/>
    <w:rsid w:val="009D02DF"/>
    <w:rsid w:val="009D03D5"/>
    <w:rsid w:val="009D15B4"/>
    <w:rsid w:val="009D2DFE"/>
    <w:rsid w:val="009D6490"/>
    <w:rsid w:val="009E309A"/>
    <w:rsid w:val="009E508F"/>
    <w:rsid w:val="009E55FB"/>
    <w:rsid w:val="009E7AB0"/>
    <w:rsid w:val="009F03E0"/>
    <w:rsid w:val="009F3A52"/>
    <w:rsid w:val="009F5428"/>
    <w:rsid w:val="009F7840"/>
    <w:rsid w:val="00A00347"/>
    <w:rsid w:val="00A022E0"/>
    <w:rsid w:val="00A03C3C"/>
    <w:rsid w:val="00A058BD"/>
    <w:rsid w:val="00A05EF9"/>
    <w:rsid w:val="00A07A9C"/>
    <w:rsid w:val="00A11B83"/>
    <w:rsid w:val="00A13A22"/>
    <w:rsid w:val="00A13E36"/>
    <w:rsid w:val="00A170D8"/>
    <w:rsid w:val="00A17256"/>
    <w:rsid w:val="00A21D66"/>
    <w:rsid w:val="00A25AA9"/>
    <w:rsid w:val="00A27265"/>
    <w:rsid w:val="00A30211"/>
    <w:rsid w:val="00A30A0E"/>
    <w:rsid w:val="00A30E1D"/>
    <w:rsid w:val="00A322D9"/>
    <w:rsid w:val="00A34265"/>
    <w:rsid w:val="00A40187"/>
    <w:rsid w:val="00A407F8"/>
    <w:rsid w:val="00A4325E"/>
    <w:rsid w:val="00A45F88"/>
    <w:rsid w:val="00A46684"/>
    <w:rsid w:val="00A475C2"/>
    <w:rsid w:val="00A500E5"/>
    <w:rsid w:val="00A50998"/>
    <w:rsid w:val="00A539A3"/>
    <w:rsid w:val="00A55341"/>
    <w:rsid w:val="00A573A6"/>
    <w:rsid w:val="00A60729"/>
    <w:rsid w:val="00A61334"/>
    <w:rsid w:val="00A61D27"/>
    <w:rsid w:val="00A62827"/>
    <w:rsid w:val="00A62B6B"/>
    <w:rsid w:val="00A63040"/>
    <w:rsid w:val="00A64EE4"/>
    <w:rsid w:val="00A659E4"/>
    <w:rsid w:val="00A70752"/>
    <w:rsid w:val="00A71C5B"/>
    <w:rsid w:val="00A74328"/>
    <w:rsid w:val="00A81936"/>
    <w:rsid w:val="00A8324C"/>
    <w:rsid w:val="00A85DF6"/>
    <w:rsid w:val="00A86DA6"/>
    <w:rsid w:val="00A9094D"/>
    <w:rsid w:val="00A90C3C"/>
    <w:rsid w:val="00A91DE2"/>
    <w:rsid w:val="00A92B76"/>
    <w:rsid w:val="00A93255"/>
    <w:rsid w:val="00A9333A"/>
    <w:rsid w:val="00A93D5A"/>
    <w:rsid w:val="00A956A7"/>
    <w:rsid w:val="00A96E5F"/>
    <w:rsid w:val="00AA476D"/>
    <w:rsid w:val="00AB08F8"/>
    <w:rsid w:val="00AB1E5E"/>
    <w:rsid w:val="00AB204B"/>
    <w:rsid w:val="00AB2CE9"/>
    <w:rsid w:val="00AB31AF"/>
    <w:rsid w:val="00AB3AC5"/>
    <w:rsid w:val="00AB697F"/>
    <w:rsid w:val="00AC064A"/>
    <w:rsid w:val="00AC0F83"/>
    <w:rsid w:val="00AC27F5"/>
    <w:rsid w:val="00AC2AD5"/>
    <w:rsid w:val="00AC3323"/>
    <w:rsid w:val="00AC470F"/>
    <w:rsid w:val="00AC5276"/>
    <w:rsid w:val="00AC5937"/>
    <w:rsid w:val="00AC606B"/>
    <w:rsid w:val="00AD0726"/>
    <w:rsid w:val="00AD0831"/>
    <w:rsid w:val="00AD1AD5"/>
    <w:rsid w:val="00AD2338"/>
    <w:rsid w:val="00AD39B5"/>
    <w:rsid w:val="00AD7D38"/>
    <w:rsid w:val="00AE1D90"/>
    <w:rsid w:val="00AE2AFA"/>
    <w:rsid w:val="00AE2D04"/>
    <w:rsid w:val="00AE409E"/>
    <w:rsid w:val="00AE5B24"/>
    <w:rsid w:val="00AF0825"/>
    <w:rsid w:val="00AF1EB6"/>
    <w:rsid w:val="00AF69F6"/>
    <w:rsid w:val="00B00155"/>
    <w:rsid w:val="00B0467E"/>
    <w:rsid w:val="00B04953"/>
    <w:rsid w:val="00B070FC"/>
    <w:rsid w:val="00B1169A"/>
    <w:rsid w:val="00B12A88"/>
    <w:rsid w:val="00B1577B"/>
    <w:rsid w:val="00B1687F"/>
    <w:rsid w:val="00B171AC"/>
    <w:rsid w:val="00B21A89"/>
    <w:rsid w:val="00B24E73"/>
    <w:rsid w:val="00B26099"/>
    <w:rsid w:val="00B2617F"/>
    <w:rsid w:val="00B261B1"/>
    <w:rsid w:val="00B26758"/>
    <w:rsid w:val="00B274D6"/>
    <w:rsid w:val="00B311BB"/>
    <w:rsid w:val="00B3171F"/>
    <w:rsid w:val="00B3207A"/>
    <w:rsid w:val="00B3279F"/>
    <w:rsid w:val="00B3296C"/>
    <w:rsid w:val="00B329F0"/>
    <w:rsid w:val="00B32FE6"/>
    <w:rsid w:val="00B3391E"/>
    <w:rsid w:val="00B34045"/>
    <w:rsid w:val="00B400B8"/>
    <w:rsid w:val="00B41B33"/>
    <w:rsid w:val="00B43BF6"/>
    <w:rsid w:val="00B45C59"/>
    <w:rsid w:val="00B45C5F"/>
    <w:rsid w:val="00B5168A"/>
    <w:rsid w:val="00B52022"/>
    <w:rsid w:val="00B52160"/>
    <w:rsid w:val="00B5247B"/>
    <w:rsid w:val="00B54E0C"/>
    <w:rsid w:val="00B563EE"/>
    <w:rsid w:val="00B5707F"/>
    <w:rsid w:val="00B609DA"/>
    <w:rsid w:val="00B667EA"/>
    <w:rsid w:val="00B702CF"/>
    <w:rsid w:val="00B70942"/>
    <w:rsid w:val="00B70A7B"/>
    <w:rsid w:val="00B7103E"/>
    <w:rsid w:val="00B71F27"/>
    <w:rsid w:val="00B74D45"/>
    <w:rsid w:val="00B778CD"/>
    <w:rsid w:val="00B77D07"/>
    <w:rsid w:val="00B81229"/>
    <w:rsid w:val="00B81440"/>
    <w:rsid w:val="00B8376C"/>
    <w:rsid w:val="00B8528A"/>
    <w:rsid w:val="00B87441"/>
    <w:rsid w:val="00B93198"/>
    <w:rsid w:val="00B93A4B"/>
    <w:rsid w:val="00B9520A"/>
    <w:rsid w:val="00B9728B"/>
    <w:rsid w:val="00BA31A0"/>
    <w:rsid w:val="00BA5D6B"/>
    <w:rsid w:val="00BB0105"/>
    <w:rsid w:val="00BB1285"/>
    <w:rsid w:val="00BB718A"/>
    <w:rsid w:val="00BB7851"/>
    <w:rsid w:val="00BC019D"/>
    <w:rsid w:val="00BC110A"/>
    <w:rsid w:val="00BC1CF9"/>
    <w:rsid w:val="00BC27B4"/>
    <w:rsid w:val="00BC2D4D"/>
    <w:rsid w:val="00BC47AC"/>
    <w:rsid w:val="00BC4A8E"/>
    <w:rsid w:val="00BC6172"/>
    <w:rsid w:val="00BC7661"/>
    <w:rsid w:val="00BD2B9F"/>
    <w:rsid w:val="00BD3B8A"/>
    <w:rsid w:val="00BD47A8"/>
    <w:rsid w:val="00BD7C90"/>
    <w:rsid w:val="00BE0BD8"/>
    <w:rsid w:val="00BE1BBA"/>
    <w:rsid w:val="00BE33D8"/>
    <w:rsid w:val="00BE774E"/>
    <w:rsid w:val="00BF1A4D"/>
    <w:rsid w:val="00BF470B"/>
    <w:rsid w:val="00BF538A"/>
    <w:rsid w:val="00BF55DC"/>
    <w:rsid w:val="00BF5E11"/>
    <w:rsid w:val="00BF7E2A"/>
    <w:rsid w:val="00C009A8"/>
    <w:rsid w:val="00C03706"/>
    <w:rsid w:val="00C0559A"/>
    <w:rsid w:val="00C072F2"/>
    <w:rsid w:val="00C12984"/>
    <w:rsid w:val="00C12B26"/>
    <w:rsid w:val="00C15858"/>
    <w:rsid w:val="00C174BF"/>
    <w:rsid w:val="00C22405"/>
    <w:rsid w:val="00C22D2F"/>
    <w:rsid w:val="00C2529F"/>
    <w:rsid w:val="00C25FB9"/>
    <w:rsid w:val="00C27F04"/>
    <w:rsid w:val="00C32866"/>
    <w:rsid w:val="00C3348F"/>
    <w:rsid w:val="00C43EBE"/>
    <w:rsid w:val="00C5074F"/>
    <w:rsid w:val="00C507E3"/>
    <w:rsid w:val="00C50BF3"/>
    <w:rsid w:val="00C5399F"/>
    <w:rsid w:val="00C563F0"/>
    <w:rsid w:val="00C56631"/>
    <w:rsid w:val="00C57275"/>
    <w:rsid w:val="00C57BED"/>
    <w:rsid w:val="00C6088E"/>
    <w:rsid w:val="00C6213D"/>
    <w:rsid w:val="00C62767"/>
    <w:rsid w:val="00C63154"/>
    <w:rsid w:val="00C65422"/>
    <w:rsid w:val="00C6583F"/>
    <w:rsid w:val="00C67D76"/>
    <w:rsid w:val="00C725D7"/>
    <w:rsid w:val="00C73B62"/>
    <w:rsid w:val="00C7417E"/>
    <w:rsid w:val="00C77A53"/>
    <w:rsid w:val="00C80A77"/>
    <w:rsid w:val="00C81E30"/>
    <w:rsid w:val="00C839C7"/>
    <w:rsid w:val="00C84A66"/>
    <w:rsid w:val="00C85066"/>
    <w:rsid w:val="00C86E8F"/>
    <w:rsid w:val="00C90565"/>
    <w:rsid w:val="00C90B70"/>
    <w:rsid w:val="00C912A9"/>
    <w:rsid w:val="00C9292F"/>
    <w:rsid w:val="00C93998"/>
    <w:rsid w:val="00C942CC"/>
    <w:rsid w:val="00C96F65"/>
    <w:rsid w:val="00C97E51"/>
    <w:rsid w:val="00CA056E"/>
    <w:rsid w:val="00CA19CA"/>
    <w:rsid w:val="00CA4D61"/>
    <w:rsid w:val="00CA6959"/>
    <w:rsid w:val="00CA7308"/>
    <w:rsid w:val="00CA7720"/>
    <w:rsid w:val="00CB04F0"/>
    <w:rsid w:val="00CB2980"/>
    <w:rsid w:val="00CB3E5B"/>
    <w:rsid w:val="00CB3EF8"/>
    <w:rsid w:val="00CB77BC"/>
    <w:rsid w:val="00CC028C"/>
    <w:rsid w:val="00CC533E"/>
    <w:rsid w:val="00CC580E"/>
    <w:rsid w:val="00CC6656"/>
    <w:rsid w:val="00CC7546"/>
    <w:rsid w:val="00CC7E8D"/>
    <w:rsid w:val="00CD3699"/>
    <w:rsid w:val="00CD3F97"/>
    <w:rsid w:val="00CD5557"/>
    <w:rsid w:val="00CD63C2"/>
    <w:rsid w:val="00CE2957"/>
    <w:rsid w:val="00CE5411"/>
    <w:rsid w:val="00CF1305"/>
    <w:rsid w:val="00CF1643"/>
    <w:rsid w:val="00CF4F3E"/>
    <w:rsid w:val="00CF6011"/>
    <w:rsid w:val="00CF7BF7"/>
    <w:rsid w:val="00CF7E52"/>
    <w:rsid w:val="00D006C4"/>
    <w:rsid w:val="00D017E4"/>
    <w:rsid w:val="00D02497"/>
    <w:rsid w:val="00D04AED"/>
    <w:rsid w:val="00D11477"/>
    <w:rsid w:val="00D13EB4"/>
    <w:rsid w:val="00D14957"/>
    <w:rsid w:val="00D22808"/>
    <w:rsid w:val="00D22AE8"/>
    <w:rsid w:val="00D2365F"/>
    <w:rsid w:val="00D23DB3"/>
    <w:rsid w:val="00D24C8F"/>
    <w:rsid w:val="00D26CD4"/>
    <w:rsid w:val="00D3186D"/>
    <w:rsid w:val="00D40FB5"/>
    <w:rsid w:val="00D41E99"/>
    <w:rsid w:val="00D42234"/>
    <w:rsid w:val="00D533CB"/>
    <w:rsid w:val="00D5365F"/>
    <w:rsid w:val="00D544F8"/>
    <w:rsid w:val="00D54FEC"/>
    <w:rsid w:val="00D5556E"/>
    <w:rsid w:val="00D60662"/>
    <w:rsid w:val="00D63EDF"/>
    <w:rsid w:val="00D65D01"/>
    <w:rsid w:val="00D71661"/>
    <w:rsid w:val="00D72CC0"/>
    <w:rsid w:val="00D755D8"/>
    <w:rsid w:val="00D771D8"/>
    <w:rsid w:val="00D8229B"/>
    <w:rsid w:val="00D841FC"/>
    <w:rsid w:val="00D8458C"/>
    <w:rsid w:val="00D8480A"/>
    <w:rsid w:val="00D85D31"/>
    <w:rsid w:val="00D86167"/>
    <w:rsid w:val="00D87207"/>
    <w:rsid w:val="00D87398"/>
    <w:rsid w:val="00D91293"/>
    <w:rsid w:val="00D92565"/>
    <w:rsid w:val="00D93910"/>
    <w:rsid w:val="00D97265"/>
    <w:rsid w:val="00DA0C6F"/>
    <w:rsid w:val="00DA5250"/>
    <w:rsid w:val="00DB1D72"/>
    <w:rsid w:val="00DB1E5E"/>
    <w:rsid w:val="00DB3343"/>
    <w:rsid w:val="00DC044C"/>
    <w:rsid w:val="00DC14FB"/>
    <w:rsid w:val="00DC2D45"/>
    <w:rsid w:val="00DC40FB"/>
    <w:rsid w:val="00DD1370"/>
    <w:rsid w:val="00DD2A71"/>
    <w:rsid w:val="00DD4710"/>
    <w:rsid w:val="00DD4D2B"/>
    <w:rsid w:val="00DE0984"/>
    <w:rsid w:val="00DE324F"/>
    <w:rsid w:val="00DE4499"/>
    <w:rsid w:val="00DE6666"/>
    <w:rsid w:val="00DE7A27"/>
    <w:rsid w:val="00DF02F1"/>
    <w:rsid w:val="00DF43EA"/>
    <w:rsid w:val="00E00C95"/>
    <w:rsid w:val="00E01148"/>
    <w:rsid w:val="00E04577"/>
    <w:rsid w:val="00E04C37"/>
    <w:rsid w:val="00E04DE0"/>
    <w:rsid w:val="00E1158E"/>
    <w:rsid w:val="00E11BD4"/>
    <w:rsid w:val="00E1626A"/>
    <w:rsid w:val="00E20A7A"/>
    <w:rsid w:val="00E21212"/>
    <w:rsid w:val="00E21975"/>
    <w:rsid w:val="00E26DA4"/>
    <w:rsid w:val="00E30A87"/>
    <w:rsid w:val="00E336F7"/>
    <w:rsid w:val="00E33CB8"/>
    <w:rsid w:val="00E34049"/>
    <w:rsid w:val="00E364B2"/>
    <w:rsid w:val="00E37F6D"/>
    <w:rsid w:val="00E400F2"/>
    <w:rsid w:val="00E41628"/>
    <w:rsid w:val="00E42126"/>
    <w:rsid w:val="00E42CC0"/>
    <w:rsid w:val="00E436FC"/>
    <w:rsid w:val="00E43E37"/>
    <w:rsid w:val="00E46AED"/>
    <w:rsid w:val="00E522FF"/>
    <w:rsid w:val="00E52D5F"/>
    <w:rsid w:val="00E53AD3"/>
    <w:rsid w:val="00E60250"/>
    <w:rsid w:val="00E6065A"/>
    <w:rsid w:val="00E60998"/>
    <w:rsid w:val="00E61E48"/>
    <w:rsid w:val="00E622A1"/>
    <w:rsid w:val="00E6417A"/>
    <w:rsid w:val="00E71E7E"/>
    <w:rsid w:val="00E72BE4"/>
    <w:rsid w:val="00E72FF8"/>
    <w:rsid w:val="00E7454C"/>
    <w:rsid w:val="00E74F9E"/>
    <w:rsid w:val="00E76B6A"/>
    <w:rsid w:val="00E76E37"/>
    <w:rsid w:val="00E770CD"/>
    <w:rsid w:val="00E7715B"/>
    <w:rsid w:val="00E774BD"/>
    <w:rsid w:val="00E80AE2"/>
    <w:rsid w:val="00E80FAC"/>
    <w:rsid w:val="00E84677"/>
    <w:rsid w:val="00E86121"/>
    <w:rsid w:val="00E86BD3"/>
    <w:rsid w:val="00E87453"/>
    <w:rsid w:val="00E90AF8"/>
    <w:rsid w:val="00E90D95"/>
    <w:rsid w:val="00E91676"/>
    <w:rsid w:val="00E935ED"/>
    <w:rsid w:val="00E938F5"/>
    <w:rsid w:val="00E94596"/>
    <w:rsid w:val="00E95693"/>
    <w:rsid w:val="00E95A47"/>
    <w:rsid w:val="00E96424"/>
    <w:rsid w:val="00E96845"/>
    <w:rsid w:val="00EA0514"/>
    <w:rsid w:val="00EA0C38"/>
    <w:rsid w:val="00EA29E8"/>
    <w:rsid w:val="00EA2AB9"/>
    <w:rsid w:val="00EA372E"/>
    <w:rsid w:val="00EA3CF5"/>
    <w:rsid w:val="00EA4DA8"/>
    <w:rsid w:val="00EA681C"/>
    <w:rsid w:val="00EA68BA"/>
    <w:rsid w:val="00EA6B6F"/>
    <w:rsid w:val="00EB09AA"/>
    <w:rsid w:val="00EB19AA"/>
    <w:rsid w:val="00EB2C43"/>
    <w:rsid w:val="00EB304C"/>
    <w:rsid w:val="00EB5A23"/>
    <w:rsid w:val="00EB648F"/>
    <w:rsid w:val="00EC0D03"/>
    <w:rsid w:val="00EC2C4F"/>
    <w:rsid w:val="00EC783F"/>
    <w:rsid w:val="00EC7C18"/>
    <w:rsid w:val="00EC7C4D"/>
    <w:rsid w:val="00ED1BD2"/>
    <w:rsid w:val="00ED30ED"/>
    <w:rsid w:val="00ED3908"/>
    <w:rsid w:val="00EE4B7B"/>
    <w:rsid w:val="00EE4F0A"/>
    <w:rsid w:val="00EE645F"/>
    <w:rsid w:val="00EE7383"/>
    <w:rsid w:val="00EE78F1"/>
    <w:rsid w:val="00EF153D"/>
    <w:rsid w:val="00EF2395"/>
    <w:rsid w:val="00EF4451"/>
    <w:rsid w:val="00EF56BA"/>
    <w:rsid w:val="00F0059A"/>
    <w:rsid w:val="00F00F10"/>
    <w:rsid w:val="00F046B6"/>
    <w:rsid w:val="00F1087A"/>
    <w:rsid w:val="00F11202"/>
    <w:rsid w:val="00F124DE"/>
    <w:rsid w:val="00F15008"/>
    <w:rsid w:val="00F16DCE"/>
    <w:rsid w:val="00F17AA4"/>
    <w:rsid w:val="00F21285"/>
    <w:rsid w:val="00F217BE"/>
    <w:rsid w:val="00F24DC5"/>
    <w:rsid w:val="00F276FA"/>
    <w:rsid w:val="00F3622A"/>
    <w:rsid w:val="00F367AE"/>
    <w:rsid w:val="00F3723A"/>
    <w:rsid w:val="00F37AF4"/>
    <w:rsid w:val="00F37D33"/>
    <w:rsid w:val="00F37F36"/>
    <w:rsid w:val="00F416E6"/>
    <w:rsid w:val="00F42F5F"/>
    <w:rsid w:val="00F4342C"/>
    <w:rsid w:val="00F447F7"/>
    <w:rsid w:val="00F53EF0"/>
    <w:rsid w:val="00F55363"/>
    <w:rsid w:val="00F5651E"/>
    <w:rsid w:val="00F567E9"/>
    <w:rsid w:val="00F57561"/>
    <w:rsid w:val="00F637A4"/>
    <w:rsid w:val="00F72A9B"/>
    <w:rsid w:val="00F735E8"/>
    <w:rsid w:val="00F74616"/>
    <w:rsid w:val="00F8015E"/>
    <w:rsid w:val="00F82514"/>
    <w:rsid w:val="00F86D4E"/>
    <w:rsid w:val="00F902A4"/>
    <w:rsid w:val="00F93115"/>
    <w:rsid w:val="00F93CED"/>
    <w:rsid w:val="00F97809"/>
    <w:rsid w:val="00FA6156"/>
    <w:rsid w:val="00FA6395"/>
    <w:rsid w:val="00FA6D8D"/>
    <w:rsid w:val="00FB4E8B"/>
    <w:rsid w:val="00FC0DD0"/>
    <w:rsid w:val="00FC485E"/>
    <w:rsid w:val="00FC6041"/>
    <w:rsid w:val="00FD4D1E"/>
    <w:rsid w:val="00FD6E74"/>
    <w:rsid w:val="00FE00CC"/>
    <w:rsid w:val="00FE3489"/>
    <w:rsid w:val="00FE4857"/>
    <w:rsid w:val="00FE4B9D"/>
    <w:rsid w:val="00FF01C4"/>
    <w:rsid w:val="00FF1AB4"/>
    <w:rsid w:val="00FF34F4"/>
    <w:rsid w:val="00FF38F7"/>
    <w:rsid w:val="00FF3A22"/>
    <w:rsid w:val="00FF54DE"/>
    <w:rsid w:val="00FF58E0"/>
    <w:rsid w:val="00FF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9CF3"/>
  <w15:chartTrackingRefBased/>
  <w15:docId w15:val="{B4FE603D-1B83-4382-94B0-37D77298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E4B"/>
    <w:rPr>
      <w:rFonts w:ascii="Calibri" w:eastAsia="Calibri" w:hAnsi="Calibri" w:cs="Calibri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435D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7412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741287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B3296C"/>
    <w:rPr>
      <w:color w:val="954F72" w:themeColor="followed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7232A"/>
    <w:rPr>
      <w:rFonts w:ascii="Calibri" w:eastAsia="Calibri" w:hAnsi="Calibri" w:cs="Calibri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972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7232A"/>
    <w:rPr>
      <w:rFonts w:ascii="Calibri" w:eastAsia="Calibri" w:hAnsi="Calibri" w:cs="Calibri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7E32B572D43E4F8947C2FAC3F98997" ma:contentTypeVersion="15" ma:contentTypeDescription="Opprett et nytt dokument." ma:contentTypeScope="" ma:versionID="aedcd15a5f56b69241ec10791b045239">
  <xsd:schema xmlns:xsd="http://www.w3.org/2001/XMLSchema" xmlns:xs="http://www.w3.org/2001/XMLSchema" xmlns:p="http://schemas.microsoft.com/office/2006/metadata/properties" xmlns:ns2="5607eccf-6c9f-4fbd-8f07-9eb7431f771a" xmlns:ns3="6894d2f0-2e0b-4eae-a7b7-31763ef769e0" targetNamespace="http://schemas.microsoft.com/office/2006/metadata/properties" ma:root="true" ma:fieldsID="cc6b5a648cb0c9945d41b1626f1f492e" ns2:_="" ns3:_="">
    <xsd:import namespace="5607eccf-6c9f-4fbd-8f07-9eb7431f771a"/>
    <xsd:import namespace="6894d2f0-2e0b-4eae-a7b7-31763ef769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07eccf-6c9f-4fbd-8f07-9eb7431f77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94d2f0-2e0b-4eae-a7b7-31763ef769e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6bb8d03-daf8-4fee-825e-5addccb95975}" ma:internalName="TaxCatchAll" ma:showField="CatchAllData" ma:web="6894d2f0-2e0b-4eae-a7b7-31763ef769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94d2f0-2e0b-4eae-a7b7-31763ef769e0" xsi:nil="true"/>
    <lcf76f155ced4ddcb4097134ff3c332f xmlns="5607eccf-6c9f-4fbd-8f07-9eb7431f77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4F5D0-0853-42B1-80A8-8C80DD7AE95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5C0DCE8-7554-4A91-95DE-D9A1C2C941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07eccf-6c9f-4fbd-8f07-9eb7431f771a"/>
    <ds:schemaRef ds:uri="6894d2f0-2e0b-4eae-a7b7-31763ef769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0FA897-FA41-4E56-9F77-B34B37A45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3FC18AC-45C8-4298-8D5F-0E8B980CD07F}">
  <ds:schemaRefs>
    <ds:schemaRef ds:uri="http://schemas.microsoft.com/office/2006/metadata/properties"/>
    <ds:schemaRef ds:uri="http://schemas.microsoft.com/office/infopath/2007/PartnerControls"/>
    <ds:schemaRef ds:uri="6894d2f0-2e0b-4eae-a7b7-31763ef769e0"/>
    <ds:schemaRef ds:uri="5607eccf-6c9f-4fbd-8f07-9eb7431f77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2581</Characters>
  <Application>Microsoft Office Word</Application>
  <DocSecurity>4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guro Hellgren</dc:creator>
  <cp:keywords/>
  <dc:description/>
  <cp:lastModifiedBy>Tove Marthe Nyhuus</cp:lastModifiedBy>
  <cp:revision>2</cp:revision>
  <dcterms:created xsi:type="dcterms:W3CDTF">2024-02-09T13:16:00Z</dcterms:created>
  <dcterms:modified xsi:type="dcterms:W3CDTF">2024-02-09T13:16:00Z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0x0101000D7E32B572D43E4F8947C2FAC3F98997</vt:lpwstr>
  </property>
</Properties>
</file>