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75376596" w:rsidR="00E71E7E" w:rsidRPr="0017314F" w:rsidRDefault="00215C0B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57C4B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tir</w:t>
      </w:r>
      <w:r w:rsidR="00495D7A">
        <w:rPr>
          <w:b/>
          <w:bCs/>
          <w:sz w:val="32"/>
          <w:szCs w:val="32"/>
        </w:rPr>
        <w:t>sdag 30.10</w:t>
      </w:r>
      <w:r w:rsidR="00357C4B">
        <w:rPr>
          <w:b/>
          <w:bCs/>
          <w:sz w:val="32"/>
          <w:szCs w:val="32"/>
        </w:rPr>
        <w:t>.24</w:t>
      </w:r>
    </w:p>
    <w:p w14:paraId="1136938E" w14:textId="1C745387" w:rsidR="0017314F" w:rsidRDefault="004830E5" w:rsidP="00FF7E4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</w:t>
      </w:r>
      <w:r w:rsidR="00521086">
        <w:rPr>
          <w:b/>
          <w:bCs/>
          <w:sz w:val="24"/>
          <w:szCs w:val="24"/>
        </w:rPr>
        <w:t>18.</w:t>
      </w:r>
      <w:r w:rsidR="00BD731D">
        <w:rPr>
          <w:b/>
          <w:bCs/>
          <w:sz w:val="24"/>
          <w:szCs w:val="24"/>
        </w:rPr>
        <w:t>3</w:t>
      </w:r>
      <w:r w:rsidR="000B37D5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i Hønefoss ki</w:t>
      </w:r>
      <w:r w:rsidR="00A07B47">
        <w:rPr>
          <w:b/>
          <w:bCs/>
          <w:sz w:val="24"/>
          <w:szCs w:val="24"/>
        </w:rPr>
        <w:t>rke</w:t>
      </w:r>
      <w:r w:rsidR="00646FA7">
        <w:rPr>
          <w:b/>
          <w:bCs/>
          <w:sz w:val="24"/>
          <w:szCs w:val="24"/>
        </w:rPr>
        <w:t xml:space="preserve">. </w:t>
      </w:r>
    </w:p>
    <w:p w14:paraId="61A2DD06" w14:textId="6CB29B76" w:rsidR="00215C0B" w:rsidRPr="00215C0B" w:rsidRDefault="00215C0B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>
        <w:rPr>
          <w:sz w:val="24"/>
          <w:szCs w:val="24"/>
        </w:rPr>
        <w:t xml:space="preserve">Marte Søfting, Roald Braathen, Tone Ramton, Guro Hellgren, Martine Eriksen, Bjørn Fredheim, Stine Kiil Saga, Hans Petter Hauge.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Forfall: </w:t>
      </w:r>
      <w:r>
        <w:rPr>
          <w:sz w:val="24"/>
          <w:szCs w:val="24"/>
        </w:rPr>
        <w:t xml:space="preserve">Tove-Marthe S. Nyhus, Trygve Westheim. </w:t>
      </w:r>
    </w:p>
    <w:p w14:paraId="286D3CD9" w14:textId="77777777" w:rsidR="00F1092F" w:rsidRDefault="00F1092F" w:rsidP="00FF7E4B">
      <w:pPr>
        <w:rPr>
          <w:b/>
          <w:bCs/>
          <w:sz w:val="24"/>
          <w:szCs w:val="24"/>
        </w:rPr>
      </w:pPr>
    </w:p>
    <w:p w14:paraId="7F8C48DC" w14:textId="56C79291" w:rsidR="001A2C40" w:rsidRDefault="001A2C40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Åpning ved </w:t>
      </w:r>
      <w:r w:rsidR="00BD731D">
        <w:rPr>
          <w:b/>
          <w:bCs/>
          <w:sz w:val="24"/>
          <w:szCs w:val="24"/>
        </w:rPr>
        <w:t>Tone</w:t>
      </w:r>
    </w:p>
    <w:p w14:paraId="1D2D0E3D" w14:textId="6E17626B" w:rsidR="00734F33" w:rsidRPr="00734F33" w:rsidRDefault="00734F33">
      <w:pPr>
        <w:rPr>
          <w:b/>
          <w:bCs/>
          <w:sz w:val="24"/>
          <w:szCs w:val="24"/>
        </w:rPr>
      </w:pPr>
      <w:r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Pr="00734F33">
        <w:rPr>
          <w:b/>
          <w:bCs/>
          <w:sz w:val="24"/>
          <w:szCs w:val="24"/>
        </w:rPr>
        <w:t xml:space="preserve"> </w:t>
      </w:r>
    </w:p>
    <w:p w14:paraId="1E2928E6" w14:textId="4C4E4429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3D7A4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="005C076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7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Godkjenning av innkalling og saksliste</w:t>
      </w:r>
    </w:p>
    <w:p w14:paraId="45F9FB2F" w14:textId="11A689B3" w:rsidR="00053752" w:rsidRDefault="00215C0B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: </w:t>
      </w:r>
      <w:r w:rsidR="00053752">
        <w:rPr>
          <w:rFonts w:asciiTheme="minorHAnsi" w:eastAsiaTheme="minorHAnsi" w:hAnsiTheme="minorHAnsi" w:cstheme="minorBidi"/>
          <w:sz w:val="24"/>
          <w:szCs w:val="24"/>
          <w:lang w:eastAsia="en-US"/>
        </w:rPr>
        <w:t>Innkalling og saksliste godkjent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7403CAB9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3D7A4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="00220BE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Godkjenning av protokoll fra møtet </w:t>
      </w:r>
      <w:r w:rsidR="00C5269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04.0</w:t>
      </w:r>
      <w:r w:rsidR="003F09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.24</w:t>
      </w:r>
    </w:p>
    <w:p w14:paraId="6204B740" w14:textId="2F4AE71A" w:rsidR="00A3211C" w:rsidRDefault="00215C0B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</w:t>
      </w:r>
      <w:r w:rsidR="001C6F8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rotokollen bekreftet </w:t>
      </w:r>
      <w:r w:rsidR="00ED1746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501847FD" w14:textId="77777777" w:rsidR="009B6CB0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28B648" w14:textId="64372E40" w:rsidR="009B6CB0" w:rsidRPr="00C12E97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3D7A4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4</w:t>
      </w: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9/24 </w:t>
      </w:r>
      <w:r w:rsidR="0084039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Frivill</w:t>
      </w:r>
      <w:r w:rsidR="00F40BF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ighet i Hønefoss menighet</w:t>
      </w:r>
    </w:p>
    <w:p w14:paraId="13E5D75A" w14:textId="65DCF17C" w:rsidR="009B6CB0" w:rsidRPr="00215C0B" w:rsidRDefault="009B6CB0" w:rsidP="009B6CB0">
      <w:pPr>
        <w:spacing w:after="0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Vi </w:t>
      </w:r>
      <w:r w:rsidR="00F40BF3"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får en orientering fra gruppen om arbeider med dette og samtaler om de utfordringene de legger </w:t>
      </w:r>
      <w:r w:rsidR="00832DC1"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fram. Diakoniarbeider Kristin deltar.</w:t>
      </w:r>
    </w:p>
    <w:p w14:paraId="5BEDD796" w14:textId="59081102" w:rsidR="00BA0DF6" w:rsidRDefault="00BA0DF6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Stine, Roald og Kristin</w:t>
      </w:r>
      <w:r w:rsidR="00215C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gruppa</w:t>
      </w:r>
      <w:r w:rsidR="00215C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arbeider med de frivillige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14:paraId="168B5723" w14:textId="05CE3825" w:rsidR="00BA0DF6" w:rsidRDefault="00215C0B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Arbeidet til gruppen handler hovedsakelig om å s</w:t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>ystematisere de frivillige vi allerede har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>, få inn gode rutiner</w:t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Kristin er i gang med å lage en l</w:t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iste med kontaktinformasjon og oppgaver de kan gjøre,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om </w:t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 aktive,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og </w:t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«annet».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Hvilke grupper frivillige har vi? For eksempel de i kirkekoret som stiller frivillig på gudstjeneste.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Spørsmål om å ha 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>«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>edarbeidersamtale» med alle frivillige som vi har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e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>ventuelt en ringerunde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hvor noen fra menighetsrådet kan bistå. 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 ansatte i kirken benytter et k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alendersystem «Medarbeideren» hvor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 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>ansatte kan knyttes til aktiviteter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 Det er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tenkt at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 frivillige skal inkluderes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 dette systemet for at det skal bli mer oversiktlig, samt at en enklere kan se hvor det trengs folk</w:t>
      </w:r>
      <w:r w:rsidR="008669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14:paraId="01E9AD39" w14:textId="36091933" w:rsidR="00555BDF" w:rsidRDefault="00215C0B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9B6CB0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9B6C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555B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Saken er tatt til orientering og følges opp på nyåret. </w:t>
      </w:r>
    </w:p>
    <w:p w14:paraId="73836073" w14:textId="582FD3A3" w:rsidR="009B6CB0" w:rsidRDefault="009B6CB0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E12BD67" w14:textId="77777777" w:rsidR="001C6F85" w:rsidRPr="001C6F85" w:rsidRDefault="001C6F8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C107B4C" w14:textId="2E7B39AB" w:rsidR="00BA6281" w:rsidRPr="003F0997" w:rsidRDefault="00BA6281" w:rsidP="00BA6281">
      <w:pPr>
        <w:spacing w:after="0"/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434B2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="00A83F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EA7C0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«</w:t>
      </w:r>
      <w:r w:rsidR="00434B2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Grønn menighet</w:t>
      </w:r>
      <w:r w:rsidR="00EA7C0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»</w:t>
      </w:r>
      <w:r w:rsidR="00434B2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og</w:t>
      </w:r>
      <w:r w:rsidR="00FB0A2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registrering via «Kirka vår»</w:t>
      </w:r>
      <w:r w:rsidR="003F09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3F0997"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lang w:eastAsia="en-US"/>
        </w:rPr>
        <w:t>Sak utsettes</w:t>
      </w:r>
    </w:p>
    <w:p w14:paraId="54D2BAA2" w14:textId="74C3B3D0" w:rsidR="009C2464" w:rsidRDefault="00FB0A2A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Menigheten har vært registrert som </w:t>
      </w:r>
      <w:r w:rsidR="00DE535A">
        <w:rPr>
          <w:rFonts w:asciiTheme="minorHAnsi" w:eastAsiaTheme="minorHAnsi" w:hAnsiTheme="minorHAnsi" w:cstheme="minorBidi"/>
          <w:sz w:val="24"/>
          <w:szCs w:val="24"/>
          <w:lang w:eastAsia="en-US"/>
        </w:rPr>
        <w:t>«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Grønn me</w:t>
      </w:r>
      <w:r w:rsidR="00DE535A">
        <w:rPr>
          <w:rFonts w:asciiTheme="minorHAnsi" w:eastAsiaTheme="minorHAnsi" w:hAnsiTheme="minorHAnsi" w:cstheme="minorBidi"/>
          <w:sz w:val="24"/>
          <w:szCs w:val="24"/>
          <w:lang w:eastAsia="en-US"/>
        </w:rPr>
        <w:t>nighet». Nå må vi registrere oss på nytt inn</w:t>
      </w:r>
      <w:r w:rsidR="0074185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systemet til «Kirka vår». Kristin diakoniarbeider innleder.</w:t>
      </w:r>
    </w:p>
    <w:p w14:paraId="4B66FB2F" w14:textId="77777777" w:rsidR="00C11DB7" w:rsidRDefault="00C11DB7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3349420D" w14:textId="77777777" w:rsidR="00215C0B" w:rsidRDefault="00215C0B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609AFCBC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 xml:space="preserve">Sak </w:t>
      </w:r>
      <w:r w:rsidR="00BE0E0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="000279A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BE0E0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Menighetsfesten</w:t>
      </w:r>
    </w:p>
    <w:p w14:paraId="06A9E807" w14:textId="2B4634EF" w:rsidR="00CF1D81" w:rsidRDefault="00D93AC5" w:rsidP="00332288">
      <w:pPr>
        <w:spacing w:after="0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Dette er en fest hvor det er vi som menighetsråd som inviterer og er vertskap. Det betyr </w:t>
      </w:r>
      <w:r w:rsidR="00AA54DE"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«alle mann til pumpene» Kristin og Guro har jobbet videre med det som MR har forslått. Vi gå</w:t>
      </w:r>
      <w:r w:rsidR="00215C0B"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r</w:t>
      </w:r>
      <w:r w:rsidR="00AA54DE"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gjennom programmet og </w:t>
      </w:r>
      <w:r w:rsidR="00B17E5D" w:rsidRPr="00215C0B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fordeler oppgaver.</w:t>
      </w:r>
    </w:p>
    <w:p w14:paraId="4C6845E6" w14:textId="67C2BCB4" w:rsidR="00215C0B" w:rsidRPr="00215C0B" w:rsidRDefault="00215C0B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Programmet ble gått igjennom og alle oppgavene ble fordelt. </w:t>
      </w:r>
    </w:p>
    <w:p w14:paraId="3B7A6375" w14:textId="3FD3613D" w:rsidR="00194B2A" w:rsidRPr="00F1092F" w:rsidRDefault="00215C0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E53ADF" w:rsidRPr="00F1092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</w:t>
      </w:r>
      <w:r w:rsidR="00B17E5D">
        <w:rPr>
          <w:rFonts w:asciiTheme="minorHAnsi" w:eastAsiaTheme="minorHAnsi" w:hAnsiTheme="minorHAnsi" w:cstheme="minorBidi"/>
          <w:sz w:val="24"/>
          <w:szCs w:val="24"/>
          <w:lang w:eastAsia="en-US"/>
        </w:rPr>
        <w:t>ser fram til menighetsfesten</w:t>
      </w:r>
      <w:r w:rsidR="00597CF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håper den vil styrke fellesskapet</w:t>
      </w:r>
      <w:r w:rsidR="0084170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motivasjonen i menigheten.</w:t>
      </w:r>
    </w:p>
    <w:p w14:paraId="45A8CB3D" w14:textId="77777777" w:rsidR="005A4686" w:rsidRDefault="005A4686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47FF3CC" w14:textId="0B7050EC" w:rsidR="009C2464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B765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="0095030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AB765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Juletre i kirken julen 2024</w:t>
      </w:r>
    </w:p>
    <w:p w14:paraId="36AE2102" w14:textId="48602CC9" w:rsidR="001A6057" w:rsidRPr="001358A5" w:rsidRDefault="00AB765D" w:rsidP="009212F7">
      <w:pPr>
        <w:spacing w:after="0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MR har ansvaret for</w:t>
      </w:r>
      <w:r w:rsidR="007A579E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å få juletre på plass. Vi har vedtatt å anskaffe kunstig tre av mange grunner. Treet er bestilt, men det kommer ikke før neste jul</w:t>
      </w:r>
      <w:r w:rsidR="001E0D41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, så i år må vi skaff</w:t>
      </w:r>
      <w:r w:rsidR="003F0997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e</w:t>
      </w:r>
      <w:r w:rsidR="001E0D41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tre. Få det i hus på et tidspunkt som passer programmet i kirka</w:t>
      </w:r>
      <w:r w:rsidR="007D741A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og </w:t>
      </w:r>
      <w:proofErr w:type="spellStart"/>
      <w:r w:rsidR="007D741A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evt</w:t>
      </w:r>
      <w:proofErr w:type="spellEnd"/>
      <w:r w:rsidR="007D741A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bidra med pynting. Vi har også ansvar for at treet høstes og tas ut etter jul. Praktisk komite har brukt å være delaktige</w:t>
      </w:r>
      <w:r w:rsidR="00B713C2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.</w:t>
      </w:r>
    </w:p>
    <w:p w14:paraId="68E15840" w14:textId="6232324A" w:rsidR="001A6057" w:rsidRPr="001358A5" w:rsidRDefault="001358A5" w:rsidP="001A6057">
      <w:pPr>
        <w:rPr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D43F87">
        <w:rPr>
          <w:sz w:val="24"/>
          <w:szCs w:val="24"/>
        </w:rPr>
        <w:t xml:space="preserve">Tove-Marthe kontakter praktisk komite </w:t>
      </w:r>
      <w:r w:rsidR="005B4F8C">
        <w:rPr>
          <w:sz w:val="24"/>
          <w:szCs w:val="24"/>
        </w:rPr>
        <w:t xml:space="preserve">ved Egil-Håvard Lindsjørn og spør om de kan ta på seg ansvaret for anskaffelse og frakt av juletre. Tove-Marthe avtaler nærmere. </w:t>
      </w:r>
    </w:p>
    <w:p w14:paraId="2FD400BD" w14:textId="28036D70" w:rsidR="009C2464" w:rsidRDefault="009C2464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ADA1B9E" w14:textId="1D97224C" w:rsidR="009212F7" w:rsidRDefault="001A6057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54D3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3/24 </w:t>
      </w:r>
      <w:r w:rsidR="002A7B7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Ansettelse i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kapellan-stilling</w:t>
      </w:r>
    </w:p>
    <w:p w14:paraId="7196B4DE" w14:textId="3F41CC3C" w:rsidR="00B748E0" w:rsidRPr="001358A5" w:rsidRDefault="008F6D45" w:rsidP="009212F7">
      <w:pPr>
        <w:spacing w:after="0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MR har anledning til å komme med </w:t>
      </w:r>
      <w:r w:rsidR="00353CD2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sin uttalelse før ansettelsen skjer. Søknadsfristen er 03.11</w:t>
      </w:r>
      <w:r w:rsidR="00C37BE6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. AU foreslår at vi har et ekstraordinært møte i forkant av menighetsfesten</w:t>
      </w:r>
      <w:r w:rsidR="002F2F4E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, går gjennom søkerne og gir sine innspill til MR-leder som skal være med på intervjuene.</w:t>
      </w:r>
      <w:r w:rsidR="00455714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</w:t>
      </w:r>
      <w:r w:rsidR="00C70ECD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Intervjuene er 14.11 og MR må avgi </w:t>
      </w:r>
      <w:r w:rsid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s</w:t>
      </w:r>
      <w:r w:rsidR="00C70ECD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in uttalelse</w:t>
      </w:r>
      <w:r w:rsidR="009912A2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innen 21.11. det er bestemt AU-møte</w:t>
      </w:r>
      <w:r w:rsidR="005640D1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21.11.</w:t>
      </w:r>
      <w:r w:rsidR="00652E40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vi drøfter om det er aktuelt at AU får mandat til å</w:t>
      </w:r>
      <w:r w:rsidR="00DF24F1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avgi uttalelse, eller om MR møtes til den ene saken den dagen og at AU </w:t>
      </w:r>
      <w:r w:rsidR="00861FE9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i tillegg har sitt ordinære møte.</w:t>
      </w:r>
      <w:r w:rsidR="005B4F8C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Tilsettingsråd 26.11. Kapellan sitt hovedansvarsområde er konfirmanter. </w:t>
      </w:r>
    </w:p>
    <w:p w14:paraId="15C1B6BD" w14:textId="494C90BC" w:rsidR="00B748E0" w:rsidRPr="00B748E0" w:rsidRDefault="00B748E0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748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Diskusjon før vedtak:</w:t>
      </w:r>
    </w:p>
    <w:p w14:paraId="0A5988DF" w14:textId="00753A0C" w:rsidR="00B748E0" w:rsidRDefault="00B748E0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Det påpekes fra flere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menighetsrådet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at samarbeidsevnen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hos den nye kapellanen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bør vektlegges. Det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uttrykkes også at det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er vanskelig å si hvor mye vi som MR får ut av søknader på forhånd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at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MR-leder som skal være med på intervjuene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kan handle på vegne av MR.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Det er likevel ønske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om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at de som vil kan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komme med noen innspill. </w:t>
      </w:r>
    </w:p>
    <w:p w14:paraId="72B7BFDC" w14:textId="77777777" w:rsidR="00B748E0" w:rsidRPr="003C5BCA" w:rsidRDefault="00B748E0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D4473FB" w14:textId="054537B6" w:rsidR="00AC22DC" w:rsidRDefault="001358A5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748E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Menighetsrådet gir utvidet AU fullmakt til å avgi menighetsrådets uttalelse i forbindelse med ansettelse. De i MR som ønsker kan delta ved AU-møte 21.11 kl. 17.00. </w:t>
      </w:r>
      <w:r w:rsidR="007D63A1">
        <w:rPr>
          <w:rFonts w:asciiTheme="minorHAnsi" w:eastAsiaTheme="minorHAnsi" w:hAnsiTheme="minorHAnsi" w:cstheme="minorBidi"/>
          <w:sz w:val="24"/>
          <w:szCs w:val="24"/>
          <w:lang w:eastAsia="en-US"/>
        </w:rPr>
        <w:t>Endelig uttalelse fra MR</w:t>
      </w:r>
      <w:r w:rsidR="00DE34F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gis i forbindelse med </w:t>
      </w:r>
      <w:r w:rsidR="00B748E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dette møtet. </w:t>
      </w:r>
    </w:p>
    <w:p w14:paraId="6717875D" w14:textId="77777777" w:rsidR="00AC22DC" w:rsidRDefault="00AC22DC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C441209" w14:textId="0D3A6F91" w:rsidR="006D3C15" w:rsidRPr="006D3C15" w:rsidRDefault="006D3C15" w:rsidP="009212F7">
      <w:pPr>
        <w:spacing w:after="0"/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</w:pPr>
    </w:p>
    <w:p w14:paraId="602EFD76" w14:textId="785FFCE7" w:rsidR="00954D3C" w:rsidRDefault="00954D3C" w:rsidP="00954D3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</w:t>
      </w:r>
      <w:r w:rsidR="00B748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54</w:t>
      </w:r>
      <w:r w:rsidRP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Økonomi</w:t>
      </w:r>
    </w:p>
    <w:p w14:paraId="488C5B8B" w14:textId="2C408626" w:rsidR="00B748E0" w:rsidRPr="001358A5" w:rsidRDefault="00051411" w:rsidP="00954D3C">
      <w:pPr>
        <w:spacing w:after="0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Mar</w:t>
      </w:r>
      <w:r w:rsidR="008152A3" w:rsidRPr="001358A5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te og Roald har sett på mulighetene for mer økonomisk plassering av våre midler. De orienterer i møtet.</w:t>
      </w:r>
    </w:p>
    <w:p w14:paraId="71D6EF0A" w14:textId="5CE46A2D" w:rsidR="00B748E0" w:rsidRDefault="00B748E0" w:rsidP="00954D3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Oversikt over kontoer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per 30.10.2024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Til sammen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10 kontoer, 9 i SKUE, 1 i Ringerike sparebank,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hvorav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6 kontoer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har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lav rente.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De har 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nakket med Frank om hvilke kontoer som kan avsluttes og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om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midler kan settes over på andre kontoer. 2 av kontoene er bundet, «Menighetspleie» og «Hønefoss gamlehjem»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. 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esten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av kontoene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ikke bundet, disse blir avsluttet og satt over til sparekonto.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«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Drift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skonto»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«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spare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konto»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«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offer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konto» og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«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pipe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>konserter»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blir beholdt.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er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0% rente på driftskontoen, </w:t>
      </w:r>
      <w:r w:rsidR="001358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blir valgt å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la det bli stående 50000kr igjen på denne kontoen. </w:t>
      </w:r>
    </w:p>
    <w:p w14:paraId="08374FB8" w14:textId="54DF73C9" w:rsidR="004234A8" w:rsidRPr="00EF39E2" w:rsidRDefault="0040478D" w:rsidP="00954D3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EF39E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Driftsregnskap:</w:t>
      </w:r>
    </w:p>
    <w:p w14:paraId="75662598" w14:textId="41A2BC96" w:rsidR="00B748E0" w:rsidRPr="007D7DC4" w:rsidRDefault="0040478D" w:rsidP="00954D3C">
      <w:pPr>
        <w:spacing w:after="0"/>
        <w:rPr>
          <w:rFonts w:asciiTheme="minorHAnsi" w:eastAsiaTheme="minorHAnsi" w:hAnsiTheme="minorHAnsi" w:cstheme="minorBidi"/>
          <w:color w:val="0070C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Budsjettet skal justeres etter foreløpig regnskap. Roald tar kontakt med Frank for å høre hvorfor dette skal gjøres. </w:t>
      </w:r>
      <w:r w:rsidR="003B2169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Budsjett 2025 </w:t>
      </w:r>
      <w:r w:rsidR="007D7DC4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>blir sak på neste møte.</w:t>
      </w:r>
    </w:p>
    <w:p w14:paraId="7A29AD42" w14:textId="4269C6AB" w:rsidR="00116AD7" w:rsidRPr="00116AD7" w:rsidRDefault="00EF39E2" w:rsidP="00954D3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16AD7" w:rsidRPr="00116AD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</w:p>
    <w:p w14:paraId="024D4BAC" w14:textId="0853A4BE" w:rsidR="00954D3C" w:rsidRDefault="00EF39E2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Menighetsrådet gjør et samlet vedtak på at det skal beholdes 4 følgende kontoer: «Driftskonto», «sparekonto», «offerkonto» og «pipekonserter». </w:t>
      </w:r>
      <w:r w:rsidR="004234A8" w:rsidRPr="004234A8">
        <w:rPr>
          <w:rFonts w:asciiTheme="minorHAnsi" w:eastAsiaTheme="minorHAnsi" w:hAnsiTheme="minorHAnsi" w:cstheme="minorBidi"/>
          <w:sz w:val="24"/>
          <w:szCs w:val="24"/>
          <w:lang w:eastAsia="en-US"/>
        </w:rPr>
        <w:t>Alle pengene av de s</w:t>
      </w:r>
      <w:r w:rsidR="004234A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eks kontoene som avsluttes overføres til sparekonto. </w:t>
      </w:r>
      <w:r w:rsidR="007D7DC4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>Renten</w:t>
      </w:r>
      <w:r w:rsidR="0013742A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="004234A8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4234A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tilfaller menighetens drift.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Dette settes i gang innen utgangen av 2024. </w:t>
      </w:r>
    </w:p>
    <w:p w14:paraId="104049A1" w14:textId="648E847D" w:rsidR="006D3C15" w:rsidRDefault="006D3C15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Driftsregnskap er tatt til orientering. Menighetsrådet takker kasserer og Roald for godt arbeid. </w:t>
      </w:r>
    </w:p>
    <w:p w14:paraId="024A4591" w14:textId="77777777" w:rsidR="004234A8" w:rsidRDefault="004234A8" w:rsidP="009212F7">
      <w:pPr>
        <w:spacing w:after="0"/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</w:pPr>
    </w:p>
    <w:p w14:paraId="74A508E4" w14:textId="77777777" w:rsidR="00EF39E2" w:rsidRPr="004234A8" w:rsidRDefault="00EF39E2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27362014" w14:textId="72873ECA" w:rsidR="007B07FD" w:rsidRDefault="007B07FD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55/24 </w:t>
      </w:r>
      <w:r w:rsidR="0024265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Ekstra støtte til</w:t>
      </w:r>
      <w:r w:rsidR="003D789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Antalya-menighetens diakonale arbeid</w:t>
      </w:r>
    </w:p>
    <w:p w14:paraId="51205EB8" w14:textId="0BE3C2E6" w:rsidR="006D3C15" w:rsidRDefault="003D7891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Menigheten vi støtter i vårt misjonsprosjekt</w:t>
      </w:r>
      <w:r w:rsidR="00B91EA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driver hjelpearbeid etter ofre for jordskjelvet som var for </w:t>
      </w:r>
      <w:r w:rsidR="00A6702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snart to år siden. AU forslår å gi </w:t>
      </w:r>
      <w:r w:rsidR="009E57D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ekstra støtte </w:t>
      </w:r>
      <w:r w:rsidR="00087FC2">
        <w:rPr>
          <w:rFonts w:asciiTheme="minorHAnsi" w:eastAsiaTheme="minorHAnsi" w:hAnsiTheme="minorHAnsi" w:cstheme="minorBidi"/>
          <w:sz w:val="24"/>
          <w:szCs w:val="24"/>
          <w:lang w:eastAsia="en-US"/>
        </w:rPr>
        <w:t>med inntekter fra en «</w:t>
      </w:r>
      <w:r w:rsidR="005B58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stille </w:t>
      </w:r>
      <w:r w:rsidR="00087F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auksjon» i forbindelse med «Jul i </w:t>
      </w:r>
      <w:r w:rsidR="008B6645">
        <w:rPr>
          <w:rFonts w:asciiTheme="minorHAnsi" w:eastAsiaTheme="minorHAnsi" w:hAnsiTheme="minorHAnsi" w:cstheme="minorBidi"/>
          <w:sz w:val="24"/>
          <w:szCs w:val="24"/>
          <w:lang w:eastAsia="en-US"/>
        </w:rPr>
        <w:t>K</w:t>
      </w:r>
      <w:r w:rsidR="00087F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irkegata». </w:t>
      </w:r>
    </w:p>
    <w:p w14:paraId="47AC6A1B" w14:textId="612CA64C" w:rsidR="006D3C15" w:rsidRDefault="006D3C15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Menighetsrådet</w:t>
      </w:r>
      <w:r w:rsidR="00DE590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 </w:t>
      </w:r>
      <w:r w:rsidR="00DE590C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misjonsavtale er på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minimum 10000kr per år, dette har vi allerede gått over. </w:t>
      </w:r>
    </w:p>
    <w:p w14:paraId="5199326D" w14:textId="299C424C" w:rsidR="00087FC2" w:rsidRPr="003D7891" w:rsidRDefault="00EF39E2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B6645" w:rsidRPr="0092124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8B664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Midlene som kommer inn i forbindelse med </w:t>
      </w:r>
      <w:r w:rsidR="005B581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«stille </w:t>
      </w:r>
      <w:r w:rsidR="00921244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="005B5817">
        <w:rPr>
          <w:rFonts w:asciiTheme="minorHAnsi" w:eastAsiaTheme="minorHAnsi" w:hAnsiTheme="minorHAnsi" w:cstheme="minorBidi"/>
          <w:sz w:val="24"/>
          <w:szCs w:val="24"/>
          <w:lang w:eastAsia="en-US"/>
        </w:rPr>
        <w:t>uksjon</w:t>
      </w:r>
      <w:r w:rsidR="00921244">
        <w:rPr>
          <w:rFonts w:asciiTheme="minorHAnsi" w:eastAsiaTheme="minorHAnsi" w:hAnsiTheme="minorHAnsi" w:cstheme="minorBidi"/>
          <w:sz w:val="24"/>
          <w:szCs w:val="24"/>
          <w:lang w:eastAsia="en-US"/>
        </w:rPr>
        <w:t>»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forbindelse med «Jul i Kirkegata»</w:t>
      </w:r>
      <w:r w:rsidR="0092124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går til Antalyas diakonale arbeid.</w:t>
      </w:r>
      <w:r w:rsidR="00F635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029AE243" w14:textId="77777777" w:rsidR="00954D3C" w:rsidRDefault="00954D3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1ACFB22" w14:textId="77777777" w:rsidR="00EF39E2" w:rsidRDefault="00EF39E2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FE6C868" w14:textId="41F4A49A" w:rsidR="0033228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2124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56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75F1CFB9" w14:textId="3D0F0553" w:rsidR="005C7AF0" w:rsidRDefault="00FC1FC3" w:rsidP="005C7AF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C1FC3">
        <w:rPr>
          <w:rFonts w:asciiTheme="minorHAnsi" w:eastAsiaTheme="minorHAnsi" w:hAnsiTheme="minorHAnsi" w:cstheme="minorBidi"/>
          <w:sz w:val="24"/>
          <w:szCs w:val="24"/>
          <w:lang w:eastAsia="en-US"/>
        </w:rPr>
        <w:t>Referat fra møtet i AU 17.10.24</w:t>
      </w:r>
    </w:p>
    <w:p w14:paraId="236C0015" w14:textId="5633235A" w:rsidR="00EF39E2" w:rsidRPr="00FC1FC3" w:rsidRDefault="00EF39E2" w:rsidP="00EF39E2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Enighet om at det er fint med et slikt referat. </w:t>
      </w:r>
    </w:p>
    <w:p w14:paraId="32A07BF1" w14:textId="77802E22" w:rsidR="00F63599" w:rsidRDefault="006C01D1" w:rsidP="00F63599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Gudstjenesteprogram og ofringer våren 2025</w:t>
      </w:r>
      <w:r w:rsidR="00F635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(blir sak på neste møte, 5. desember). </w:t>
      </w:r>
    </w:p>
    <w:p w14:paraId="64809621" w14:textId="4DAD1CFC" w:rsidR="00F63599" w:rsidRPr="00F63599" w:rsidRDefault="00F63599" w:rsidP="00F63599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Flere fellesgudstjenester for Hønefoss/Haug/Ullerål, grunnet mindre ressurser. </w:t>
      </w:r>
    </w:p>
    <w:p w14:paraId="7D9BE8AF" w14:textId="2CCF7B05" w:rsidR="003422C3" w:rsidRDefault="00457BEE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Kirkegårdsprosjekt: vandring på kirkegården</w:t>
      </w:r>
      <w:r w:rsidR="0037142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den nye «Kulturhistoriske løypa» </w:t>
      </w:r>
      <w:r w:rsidR="00FC104D">
        <w:rPr>
          <w:rFonts w:asciiTheme="minorHAnsi" w:eastAsiaTheme="minorHAnsi" w:hAnsiTheme="minorHAnsi" w:cstheme="minorBidi"/>
          <w:sz w:val="24"/>
          <w:szCs w:val="24"/>
          <w:lang w:eastAsia="en-US"/>
        </w:rPr>
        <w:t>etter gudstjenesten Alle helgens dag 3.11. Ringblad har meldt sitt nærvær.</w:t>
      </w:r>
    </w:p>
    <w:p w14:paraId="1475F3A1" w14:textId="1A8E3A14" w:rsidR="00AE2EE5" w:rsidRDefault="00AE751A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Søknad om bruk av kirka </w:t>
      </w:r>
    </w:p>
    <w:p w14:paraId="3CBD1D26" w14:textId="14643E04" w:rsidR="00F63599" w:rsidRDefault="00F63599" w:rsidP="00F63599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>Yoga</w:t>
      </w:r>
      <w:r w:rsidR="003B4202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>musik</w:t>
      </w:r>
      <w:r w:rsidR="000A4365"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alsk </w:t>
      </w:r>
      <w:proofErr w:type="spellStart"/>
      <w:r w:rsidRPr="000668DC">
        <w:rPr>
          <w:rFonts w:asciiTheme="minorHAnsi" w:eastAsiaTheme="minorHAnsi" w:hAnsiTheme="minorHAnsi" w:cstheme="minorBidi"/>
          <w:sz w:val="24"/>
          <w:szCs w:val="24"/>
          <w:lang w:eastAsia="en-US"/>
        </w:rPr>
        <w:t>session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; blitt avslått</w:t>
      </w:r>
    </w:p>
    <w:p w14:paraId="2E6C27BB" w14:textId="2D003AE0" w:rsidR="001A6057" w:rsidRDefault="001A605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Utvidelse av urnelunden</w:t>
      </w:r>
      <w:r w:rsidR="00AE75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3321ED">
        <w:rPr>
          <w:rFonts w:asciiTheme="minorHAnsi" w:eastAsiaTheme="minorHAnsi" w:hAnsiTheme="minorHAnsi" w:cstheme="minorBidi"/>
          <w:sz w:val="24"/>
          <w:szCs w:val="24"/>
          <w:lang w:eastAsia="en-US"/>
        </w:rPr>
        <w:t>høytidelig markering ved prosten</w:t>
      </w:r>
      <w:r w:rsidR="00AE751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6.11</w:t>
      </w:r>
      <w:r w:rsidR="001E408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etter hverdagsmesse</w:t>
      </w:r>
      <w:r w:rsidR="00374B03">
        <w:rPr>
          <w:rFonts w:asciiTheme="minorHAnsi" w:eastAsiaTheme="minorHAnsi" w:hAnsiTheme="minorHAnsi" w:cstheme="minorBidi"/>
          <w:sz w:val="24"/>
          <w:szCs w:val="24"/>
          <w:lang w:eastAsia="en-US"/>
        </w:rPr>
        <w:t>n</w:t>
      </w:r>
    </w:p>
    <w:p w14:paraId="294D02D8" w14:textId="5739A30C" w:rsidR="002D6924" w:rsidRDefault="003321ED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Ten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sing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jubi</w:t>
      </w:r>
      <w:r w:rsidR="00191AA6">
        <w:rPr>
          <w:rFonts w:asciiTheme="minorHAnsi" w:eastAsiaTheme="minorHAnsi" w:hAnsiTheme="minorHAnsi" w:cstheme="minorBidi"/>
          <w:sz w:val="24"/>
          <w:szCs w:val="24"/>
          <w:lang w:eastAsia="en-US"/>
        </w:rPr>
        <w:t>leet</w:t>
      </w:r>
      <w:r w:rsidR="008239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12.-13.10</w:t>
      </w:r>
    </w:p>
    <w:p w14:paraId="71B9F428" w14:textId="42586FB1" w:rsidR="001A6057" w:rsidRDefault="00191AA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Hermon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-turen</w:t>
      </w:r>
    </w:p>
    <w:p w14:paraId="552DA7B3" w14:textId="33A7EE67" w:rsidR="008239EF" w:rsidRDefault="008239EF" w:rsidP="008239EF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Komite: en fra MR, en fra stab og en ekstra. Velger denne komiteen senere, men en kan begynne å tenke om dette er noe de ønsker å være med på. Turen er i mars 2025. </w:t>
      </w:r>
    </w:p>
    <w:p w14:paraId="2E814CF9" w14:textId="0F5C2715" w:rsidR="001A6057" w:rsidRDefault="00191AA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Konfirmant-prosjekt i Tunsberg bispedømme</w:t>
      </w:r>
    </w:p>
    <w:p w14:paraId="5CFE06A7" w14:textId="0AB04D61" w:rsidR="008239EF" w:rsidRDefault="008239EF" w:rsidP="008239EF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2024-2026, Stine sitter i referansegruppa. Styringsgruppe i Hønefoss (med Stine) hvor MR og fellesråd kan sende søknad til prosjekt (fagutvikling og kompetanseheving, fasteaksjon, Utøya, foreldresamarbeid, frivillighet). </w:t>
      </w:r>
    </w:p>
    <w:p w14:paraId="35EA4908" w14:textId="5C780ABD" w:rsidR="00557E46" w:rsidRDefault="00557E46" w:rsidP="008239EF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</w:p>
    <w:p w14:paraId="3EC3A948" w14:textId="22CA6269" w:rsidR="001A6057" w:rsidRDefault="009C3E47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Kirkeskyss og gudstjenester i andre kirker</w:t>
      </w:r>
      <w:r w:rsidR="00F6359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(blir en egen sak senere)</w:t>
      </w:r>
    </w:p>
    <w:p w14:paraId="2CD6FE7C" w14:textId="67558A46" w:rsidR="00F63599" w:rsidRDefault="00F63599" w:rsidP="00F63599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Hvordan kan vi gjøre dette på en smidig måte? </w:t>
      </w:r>
    </w:p>
    <w:p w14:paraId="38321F05" w14:textId="3C0CEB57" w:rsidR="00F63599" w:rsidRDefault="00F63599" w:rsidP="00F63599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Krevende å organisere. </w:t>
      </w:r>
    </w:p>
    <w:p w14:paraId="3151FDAA" w14:textId="308A05DF" w:rsidR="008239EF" w:rsidRDefault="008239EF" w:rsidP="008239EF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«Beach-flagg» om «Åpen kirke» er bestilt. </w:t>
      </w:r>
    </w:p>
    <w:p w14:paraId="13969B3A" w14:textId="46288E4B" w:rsidR="008239EF" w:rsidRPr="00F63599" w:rsidRDefault="00BA0DF6" w:rsidP="008239EF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Hverdagsgudstjenesten 4. desember blir en hel-gudstjeneste. </w:t>
      </w:r>
    </w:p>
    <w:p w14:paraId="4535D6B4" w14:textId="10194849" w:rsidR="00AA72B8" w:rsidRDefault="00EF39E2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A72B8"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tok sakene til informasjon</w:t>
      </w:r>
      <w:r w:rsidR="00BA0D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14:paraId="6D5A4F3C" w14:textId="77777777" w:rsidR="001A6057" w:rsidRDefault="001A6057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17B63DE" w14:textId="267410F7" w:rsidR="001A6057" w:rsidRPr="0085029F" w:rsidRDefault="0075738D" w:rsidP="00AA72B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85029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57/24 Valg av leder og nestleder</w:t>
      </w:r>
    </w:p>
    <w:p w14:paraId="6B59D2AE" w14:textId="01239FB9" w:rsidR="00413BCD" w:rsidRPr="00EF39E2" w:rsidRDefault="0075738D" w:rsidP="00AA72B8">
      <w:pPr>
        <w:spacing w:after="0"/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</w:pPr>
      <w:r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Leder og nestleder velges for ett år av gangen.</w:t>
      </w:r>
      <w:r w:rsidR="00E35FCF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Begge må </w:t>
      </w:r>
      <w:r w:rsidR="00A2059B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være faste medlemmer</w:t>
      </w:r>
      <w:r w:rsidR="00B0329B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, varamedlemmer kan ikke velges.</w:t>
      </w:r>
      <w:r w:rsidR="0085029F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Stine </w:t>
      </w:r>
      <w:r w:rsidR="00B0329B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tar </w:t>
      </w:r>
      <w:r w:rsidR="00E35BBC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>imot</w:t>
      </w:r>
      <w:r w:rsidR="002A282E" w:rsidRPr="00EF39E2">
        <w:rPr>
          <w:rFonts w:asciiTheme="minorHAnsi" w:eastAsiaTheme="minorHAnsi" w:hAnsiTheme="minorHAnsi" w:cstheme="minorBidi"/>
          <w:i/>
          <w:iCs/>
          <w:sz w:val="24"/>
          <w:szCs w:val="24"/>
          <w:lang w:eastAsia="en-US"/>
        </w:rPr>
        <w:t xml:space="preserve"> henvendelser om aktuelle kandidater.</w:t>
      </w:r>
    </w:p>
    <w:p w14:paraId="5F85F96D" w14:textId="2DEEDD82" w:rsidR="00413BCD" w:rsidRDefault="00413BCD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Til leder er det kun Guro</w:t>
      </w:r>
      <w:r w:rsidR="00EF39E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Hellgren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som er kandidat, og kun Trygve</w:t>
      </w:r>
      <w:r w:rsidR="00EF39E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Westheim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kandidat til nestleder. De ble valgt ved akklamasjon. </w:t>
      </w:r>
    </w:p>
    <w:p w14:paraId="48D4C956" w14:textId="3A6C0426" w:rsidR="001A6057" w:rsidRPr="00AA72B8" w:rsidRDefault="00EF39E2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A6057" w:rsidRP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605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="002A282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il leder for menighetsrådet ble </w:t>
      </w:r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>Guro</w:t>
      </w:r>
      <w:r w:rsidR="002A282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Hellgren </w:t>
      </w:r>
      <w:r w:rsidR="002A282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valgt. Nestleder </w:t>
      </w:r>
      <w:r w:rsidR="00CD29B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er </w:t>
      </w:r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>Trygve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Westheim</w:t>
      </w:r>
      <w:r w:rsidR="00CD29B2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MR t</w:t>
      </w:r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akker leder og nestleder for at de stiller seg til videre disposisjon og vi takker for deres innsats allerede. </w:t>
      </w:r>
    </w:p>
    <w:p w14:paraId="046FEC1C" w14:textId="77777777" w:rsidR="003D0DCB" w:rsidRDefault="003D0DC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9608ED7" w14:textId="25F43F24" w:rsidR="00CD29B2" w:rsidRDefault="00CD29B2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58/24 mø</w:t>
      </w:r>
      <w:r w:rsidR="00E108B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teplan for våre</w:t>
      </w:r>
      <w:r w:rsidR="00413BC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</w:t>
      </w:r>
      <w:r w:rsidR="00E108B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2025</w:t>
      </w:r>
    </w:p>
    <w:p w14:paraId="38D31F83" w14:textId="45270271" w:rsidR="00E108B5" w:rsidRDefault="00E108B5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AU forslår følgende:</w:t>
      </w:r>
    </w:p>
    <w:p w14:paraId="3BDC0F92" w14:textId="59139EC1" w:rsidR="004049F1" w:rsidRDefault="004049F1" w:rsidP="002E0EE8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22.01: felles samling</w:t>
      </w:r>
      <w:r w:rsidR="009C0C4B">
        <w:rPr>
          <w:rFonts w:asciiTheme="minorHAnsi" w:eastAsiaTheme="minorHAnsi" w:hAnsiTheme="minorHAnsi" w:cstheme="minorBidi"/>
          <w:sz w:val="24"/>
          <w:szCs w:val="24"/>
          <w:lang w:eastAsia="en-US"/>
        </w:rPr>
        <w:t>/kurs. Menighetsrådet, ett år etter</w:t>
      </w:r>
    </w:p>
    <w:p w14:paraId="7C554E0A" w14:textId="1C278852" w:rsidR="009C0C4B" w:rsidRDefault="00EC605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02.02: søndag, etter åpning av kunstutstillingen</w:t>
      </w:r>
      <w:r w:rsidR="002E0EE8">
        <w:rPr>
          <w:rFonts w:asciiTheme="minorHAnsi" w:eastAsiaTheme="minorHAnsi" w:hAnsiTheme="minorHAnsi" w:cstheme="minorBidi"/>
          <w:sz w:val="24"/>
          <w:szCs w:val="24"/>
          <w:lang w:eastAsia="en-US"/>
        </w:rPr>
        <w:t>: langtidsmøte</w:t>
      </w:r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>ca</w:t>
      </w:r>
      <w:proofErr w:type="spellEnd"/>
      <w:r w:rsidR="00413BC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kl. 14-17. </w:t>
      </w:r>
    </w:p>
    <w:p w14:paraId="14127B0E" w14:textId="7FC044AA" w:rsidR="002E0EE8" w:rsidRDefault="002E0EE8" w:rsidP="004F0F9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14.-16.03 Menighetstur til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Hermon</w:t>
      </w:r>
      <w:proofErr w:type="spellEnd"/>
    </w:p>
    <w:p w14:paraId="2717CD0C" w14:textId="1497A7E8" w:rsidR="002E0EE8" w:rsidRDefault="00F66098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19.03: menighetsråd</w:t>
      </w:r>
    </w:p>
    <w:p w14:paraId="42650317" w14:textId="6120043A" w:rsidR="00F66098" w:rsidRDefault="00F66098" w:rsidP="004F0F9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08.04.: fasteak</w:t>
      </w:r>
      <w:r w:rsidR="004F0F9B">
        <w:rPr>
          <w:rFonts w:asciiTheme="minorHAnsi" w:eastAsiaTheme="minorHAnsi" w:hAnsiTheme="minorHAnsi" w:cstheme="minorBidi"/>
          <w:sz w:val="24"/>
          <w:szCs w:val="24"/>
          <w:lang w:eastAsia="en-US"/>
        </w:rPr>
        <w:t>sjon med konfirmantene</w:t>
      </w:r>
    </w:p>
    <w:p w14:paraId="074AEEAA" w14:textId="102C1645" w:rsidR="004F0F9B" w:rsidRDefault="004F0F9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28.04 menighetsrådsmøte</w:t>
      </w:r>
    </w:p>
    <w:p w14:paraId="058A1D2C" w14:textId="052E2D19" w:rsidR="004F0F9B" w:rsidRPr="00E108B5" w:rsidRDefault="004F0F9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03.06: menighetsrådsmøte med sommeravslutning</w:t>
      </w:r>
    </w:p>
    <w:p w14:paraId="26FD2F93" w14:textId="77777777" w:rsidR="00CD29B2" w:rsidRDefault="00CD29B2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DFB6B4A" w14:textId="29DBC34B" w:rsidR="005855E0" w:rsidRP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4F0F9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59</w:t>
      </w: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Eventuelt</w:t>
      </w:r>
    </w:p>
    <w:p w14:paraId="3546C91F" w14:textId="6096A726" w:rsidR="00E02FC9" w:rsidRDefault="007A429B" w:rsidP="00413BCD">
      <w:pPr>
        <w:pStyle w:val="Listeavsnit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Stine orienterer om </w:t>
      </w:r>
      <w:r w:rsidR="00413BCD">
        <w:rPr>
          <w:sz w:val="24"/>
          <w:szCs w:val="24"/>
        </w:rPr>
        <w:t xml:space="preserve">Jul i </w:t>
      </w:r>
      <w:proofErr w:type="spellStart"/>
      <w:r w:rsidR="00413BCD">
        <w:rPr>
          <w:sz w:val="24"/>
          <w:szCs w:val="24"/>
        </w:rPr>
        <w:t>kirkegata</w:t>
      </w:r>
      <w:proofErr w:type="spellEnd"/>
    </w:p>
    <w:p w14:paraId="3B5AF6D0" w14:textId="31C87822" w:rsidR="00413BCD" w:rsidRDefault="00413BCD" w:rsidP="00413BCD">
      <w:pPr>
        <w:pStyle w:val="Listeavsnit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Torsdag 28. november</w:t>
      </w:r>
      <w:r w:rsidR="007A429B">
        <w:rPr>
          <w:sz w:val="24"/>
          <w:szCs w:val="24"/>
        </w:rPr>
        <w:t xml:space="preserve"> kl. 17.30. </w:t>
      </w:r>
    </w:p>
    <w:p w14:paraId="30671285" w14:textId="4DF4910A" w:rsidR="00413BCD" w:rsidRDefault="00413BCD" w:rsidP="00413BCD">
      <w:pPr>
        <w:pStyle w:val="Listeavsnitt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Ønsker en liten «happening», kultursjefen kommer for å åpne.</w:t>
      </w:r>
      <w:r w:rsidR="007A42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Torsdagsklubben synger, familiekor, Hønefoss skolekorps, </w:t>
      </w:r>
      <w:r w:rsidR="007A429B">
        <w:rPr>
          <w:sz w:val="24"/>
          <w:szCs w:val="24"/>
        </w:rPr>
        <w:t xml:space="preserve">stille auksjon, </w:t>
      </w:r>
      <w:r>
        <w:rPr>
          <w:sz w:val="24"/>
          <w:szCs w:val="24"/>
        </w:rPr>
        <w:t xml:space="preserve">bålpanne, gløgg og pepperkaker. De som har mulighet og lyst til å være med å delta på dette er hjertelig velkommen. </w:t>
      </w:r>
    </w:p>
    <w:p w14:paraId="4702419B" w14:textId="6A79C134" w:rsidR="00413BCD" w:rsidRDefault="007A429B" w:rsidP="00413BCD">
      <w:pPr>
        <w:pStyle w:val="Listeavsnit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Stine orienterer: </w:t>
      </w:r>
      <w:r w:rsidR="00413BCD" w:rsidRPr="00413BCD">
        <w:rPr>
          <w:sz w:val="24"/>
          <w:szCs w:val="24"/>
        </w:rPr>
        <w:t xml:space="preserve">Stine og Mari har vært gjest i </w:t>
      </w:r>
      <w:proofErr w:type="spellStart"/>
      <w:r w:rsidR="00413BCD" w:rsidRPr="00413BCD">
        <w:rPr>
          <w:sz w:val="24"/>
          <w:szCs w:val="24"/>
        </w:rPr>
        <w:t>dialogpodden</w:t>
      </w:r>
      <w:proofErr w:type="spellEnd"/>
      <w:r w:rsidR="00413BCD" w:rsidRPr="00413BCD">
        <w:rPr>
          <w:sz w:val="24"/>
          <w:szCs w:val="24"/>
        </w:rPr>
        <w:t xml:space="preserve"> hvor de utforsker hvordan man jobber med mangfold og inkludering. Snakket om torsdagsklubben i Hønefoss kirke. Episode har kommet ut nå. </w:t>
      </w:r>
    </w:p>
    <w:p w14:paraId="042B06C3" w14:textId="073C1B02" w:rsidR="007A429B" w:rsidRDefault="007A429B" w:rsidP="00413BCD">
      <w:pPr>
        <w:pStyle w:val="Listeavsnit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14. november kommer Marie Risan på «Kunsten å leve»</w:t>
      </w:r>
    </w:p>
    <w:p w14:paraId="114F5FA9" w14:textId="769EE332" w:rsidR="007A429B" w:rsidRPr="00413BCD" w:rsidRDefault="007A429B" w:rsidP="00413BCD">
      <w:pPr>
        <w:pStyle w:val="Listeavsnit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Mange konserter som skal holdes før jul. </w:t>
      </w:r>
    </w:p>
    <w:sectPr w:rsidR="007A429B" w:rsidRPr="00413B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79076" w14:textId="77777777" w:rsidR="00BD4763" w:rsidRDefault="00BD4763" w:rsidP="0097232A">
      <w:pPr>
        <w:spacing w:after="0" w:line="240" w:lineRule="auto"/>
      </w:pPr>
      <w:r>
        <w:separator/>
      </w:r>
    </w:p>
  </w:endnote>
  <w:endnote w:type="continuationSeparator" w:id="0">
    <w:p w14:paraId="325C4F64" w14:textId="77777777" w:rsidR="00BD4763" w:rsidRDefault="00BD4763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FADE" w14:textId="77777777" w:rsidR="00BD4763" w:rsidRDefault="00BD4763" w:rsidP="0097232A">
      <w:pPr>
        <w:spacing w:after="0" w:line="240" w:lineRule="auto"/>
      </w:pPr>
      <w:r>
        <w:separator/>
      </w:r>
    </w:p>
  </w:footnote>
  <w:footnote w:type="continuationSeparator" w:id="0">
    <w:p w14:paraId="0E4BAD9F" w14:textId="77777777" w:rsidR="00BD4763" w:rsidRDefault="00BD4763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156729"/>
      <w:docPartObj>
        <w:docPartGallery w:val="Page Numbers (Top of Page)"/>
        <w:docPartUnique/>
      </w:docPartObj>
    </w:sdtPr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CBF"/>
    <w:multiLevelType w:val="hybridMultilevel"/>
    <w:tmpl w:val="DC6CD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6"/>
  </w:num>
  <w:num w:numId="2" w16cid:durableId="769739726">
    <w:abstractNumId w:val="14"/>
  </w:num>
  <w:num w:numId="3" w16cid:durableId="979463639">
    <w:abstractNumId w:val="2"/>
  </w:num>
  <w:num w:numId="4" w16cid:durableId="263736071">
    <w:abstractNumId w:val="12"/>
  </w:num>
  <w:num w:numId="5" w16cid:durableId="1288703911">
    <w:abstractNumId w:val="5"/>
  </w:num>
  <w:num w:numId="6" w16cid:durableId="35476190">
    <w:abstractNumId w:val="11"/>
  </w:num>
  <w:num w:numId="7" w16cid:durableId="777800927">
    <w:abstractNumId w:val="7"/>
  </w:num>
  <w:num w:numId="8" w16cid:durableId="171644967">
    <w:abstractNumId w:val="6"/>
  </w:num>
  <w:num w:numId="9" w16cid:durableId="1265848656">
    <w:abstractNumId w:val="8"/>
  </w:num>
  <w:num w:numId="10" w16cid:durableId="1543177839">
    <w:abstractNumId w:val="17"/>
  </w:num>
  <w:num w:numId="11" w16cid:durableId="1908104832">
    <w:abstractNumId w:val="1"/>
  </w:num>
  <w:num w:numId="12" w16cid:durableId="29380615">
    <w:abstractNumId w:val="15"/>
  </w:num>
  <w:num w:numId="13" w16cid:durableId="1855877865">
    <w:abstractNumId w:val="4"/>
  </w:num>
  <w:num w:numId="14" w16cid:durableId="1218249856">
    <w:abstractNumId w:val="10"/>
  </w:num>
  <w:num w:numId="15" w16cid:durableId="422844312">
    <w:abstractNumId w:val="13"/>
  </w:num>
  <w:num w:numId="16" w16cid:durableId="1152214567">
    <w:abstractNumId w:val="3"/>
  </w:num>
  <w:num w:numId="17" w16cid:durableId="1242132305">
    <w:abstractNumId w:val="9"/>
  </w:num>
  <w:num w:numId="18" w16cid:durableId="68108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1A0B"/>
    <w:rsid w:val="00011B81"/>
    <w:rsid w:val="00016CE1"/>
    <w:rsid w:val="00020BAF"/>
    <w:rsid w:val="0002355F"/>
    <w:rsid w:val="00024884"/>
    <w:rsid w:val="00024CBB"/>
    <w:rsid w:val="00025E3D"/>
    <w:rsid w:val="00026E6F"/>
    <w:rsid w:val="00027934"/>
    <w:rsid w:val="000279A2"/>
    <w:rsid w:val="00030A71"/>
    <w:rsid w:val="00034BF7"/>
    <w:rsid w:val="00036607"/>
    <w:rsid w:val="000367BF"/>
    <w:rsid w:val="00037AB2"/>
    <w:rsid w:val="00037F35"/>
    <w:rsid w:val="00040FBA"/>
    <w:rsid w:val="00041D09"/>
    <w:rsid w:val="0005135D"/>
    <w:rsid w:val="00051411"/>
    <w:rsid w:val="00051448"/>
    <w:rsid w:val="0005163A"/>
    <w:rsid w:val="00051C4B"/>
    <w:rsid w:val="00053752"/>
    <w:rsid w:val="00053968"/>
    <w:rsid w:val="0005438E"/>
    <w:rsid w:val="00054965"/>
    <w:rsid w:val="00056A88"/>
    <w:rsid w:val="00061381"/>
    <w:rsid w:val="00065059"/>
    <w:rsid w:val="00065C25"/>
    <w:rsid w:val="000668DC"/>
    <w:rsid w:val="0007078A"/>
    <w:rsid w:val="00072216"/>
    <w:rsid w:val="0007472E"/>
    <w:rsid w:val="000803DE"/>
    <w:rsid w:val="00080471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87FC2"/>
    <w:rsid w:val="00090AD4"/>
    <w:rsid w:val="00094FEC"/>
    <w:rsid w:val="00095A30"/>
    <w:rsid w:val="0009689B"/>
    <w:rsid w:val="00097660"/>
    <w:rsid w:val="000A2979"/>
    <w:rsid w:val="000A2C52"/>
    <w:rsid w:val="000A30D6"/>
    <w:rsid w:val="000A4365"/>
    <w:rsid w:val="000A4EBB"/>
    <w:rsid w:val="000A723C"/>
    <w:rsid w:val="000B0B9D"/>
    <w:rsid w:val="000B12B6"/>
    <w:rsid w:val="000B1780"/>
    <w:rsid w:val="000B261F"/>
    <w:rsid w:val="000B37D5"/>
    <w:rsid w:val="000B4035"/>
    <w:rsid w:val="000B4802"/>
    <w:rsid w:val="000B774B"/>
    <w:rsid w:val="000B7E22"/>
    <w:rsid w:val="000C05C8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D97"/>
    <w:rsid w:val="000F7E97"/>
    <w:rsid w:val="00102135"/>
    <w:rsid w:val="00102476"/>
    <w:rsid w:val="0010649C"/>
    <w:rsid w:val="00106A67"/>
    <w:rsid w:val="00112B46"/>
    <w:rsid w:val="0011434F"/>
    <w:rsid w:val="001161A4"/>
    <w:rsid w:val="00116AD7"/>
    <w:rsid w:val="00122B7F"/>
    <w:rsid w:val="00124B82"/>
    <w:rsid w:val="001260BE"/>
    <w:rsid w:val="00131915"/>
    <w:rsid w:val="00131A21"/>
    <w:rsid w:val="00134978"/>
    <w:rsid w:val="001358A5"/>
    <w:rsid w:val="0013742A"/>
    <w:rsid w:val="00137663"/>
    <w:rsid w:val="00140397"/>
    <w:rsid w:val="001435D0"/>
    <w:rsid w:val="00145D55"/>
    <w:rsid w:val="0014606C"/>
    <w:rsid w:val="00146B3B"/>
    <w:rsid w:val="00154952"/>
    <w:rsid w:val="00156AE3"/>
    <w:rsid w:val="00157750"/>
    <w:rsid w:val="00157CE8"/>
    <w:rsid w:val="00162514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7447"/>
    <w:rsid w:val="00177BAD"/>
    <w:rsid w:val="00180746"/>
    <w:rsid w:val="00180F6C"/>
    <w:rsid w:val="001822ED"/>
    <w:rsid w:val="0018381D"/>
    <w:rsid w:val="00184BEE"/>
    <w:rsid w:val="001873D2"/>
    <w:rsid w:val="001912C6"/>
    <w:rsid w:val="0019153E"/>
    <w:rsid w:val="00191AA6"/>
    <w:rsid w:val="00192EB0"/>
    <w:rsid w:val="00193B36"/>
    <w:rsid w:val="00194B2A"/>
    <w:rsid w:val="001968F9"/>
    <w:rsid w:val="00196E7A"/>
    <w:rsid w:val="001A082F"/>
    <w:rsid w:val="001A08E1"/>
    <w:rsid w:val="001A1B08"/>
    <w:rsid w:val="001A26C4"/>
    <w:rsid w:val="001A2C40"/>
    <w:rsid w:val="001A45DB"/>
    <w:rsid w:val="001A52F1"/>
    <w:rsid w:val="001A6057"/>
    <w:rsid w:val="001A766E"/>
    <w:rsid w:val="001B00E9"/>
    <w:rsid w:val="001B39F9"/>
    <w:rsid w:val="001B6C3B"/>
    <w:rsid w:val="001B6F12"/>
    <w:rsid w:val="001B78F5"/>
    <w:rsid w:val="001C0047"/>
    <w:rsid w:val="001C0220"/>
    <w:rsid w:val="001C169B"/>
    <w:rsid w:val="001C2B5B"/>
    <w:rsid w:val="001C4C29"/>
    <w:rsid w:val="001C6F85"/>
    <w:rsid w:val="001D0EF5"/>
    <w:rsid w:val="001D13DE"/>
    <w:rsid w:val="001D4DC4"/>
    <w:rsid w:val="001D55AA"/>
    <w:rsid w:val="001D7B00"/>
    <w:rsid w:val="001E0D41"/>
    <w:rsid w:val="001E1332"/>
    <w:rsid w:val="001E2455"/>
    <w:rsid w:val="001E4083"/>
    <w:rsid w:val="001E49F9"/>
    <w:rsid w:val="001E4C3E"/>
    <w:rsid w:val="001E5F6A"/>
    <w:rsid w:val="001F425D"/>
    <w:rsid w:val="001F5A00"/>
    <w:rsid w:val="001F67D9"/>
    <w:rsid w:val="0020017D"/>
    <w:rsid w:val="002048AE"/>
    <w:rsid w:val="002057F8"/>
    <w:rsid w:val="002106BB"/>
    <w:rsid w:val="00211461"/>
    <w:rsid w:val="00215C0B"/>
    <w:rsid w:val="00220BEA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2658"/>
    <w:rsid w:val="00243356"/>
    <w:rsid w:val="0024347C"/>
    <w:rsid w:val="00244493"/>
    <w:rsid w:val="00244F5E"/>
    <w:rsid w:val="00246D15"/>
    <w:rsid w:val="00247E1F"/>
    <w:rsid w:val="0025410A"/>
    <w:rsid w:val="00256D61"/>
    <w:rsid w:val="0026093E"/>
    <w:rsid w:val="00260966"/>
    <w:rsid w:val="0026555E"/>
    <w:rsid w:val="00267135"/>
    <w:rsid w:val="002736B0"/>
    <w:rsid w:val="00275E90"/>
    <w:rsid w:val="00281788"/>
    <w:rsid w:val="00281D9E"/>
    <w:rsid w:val="00283437"/>
    <w:rsid w:val="002845DB"/>
    <w:rsid w:val="002864AF"/>
    <w:rsid w:val="00292667"/>
    <w:rsid w:val="002928BD"/>
    <w:rsid w:val="00294AFA"/>
    <w:rsid w:val="00294CEC"/>
    <w:rsid w:val="00296D79"/>
    <w:rsid w:val="00297E75"/>
    <w:rsid w:val="002A07D0"/>
    <w:rsid w:val="002A14F1"/>
    <w:rsid w:val="002A1D18"/>
    <w:rsid w:val="002A1E03"/>
    <w:rsid w:val="002A282E"/>
    <w:rsid w:val="002A754D"/>
    <w:rsid w:val="002A7B72"/>
    <w:rsid w:val="002B05F0"/>
    <w:rsid w:val="002B16FB"/>
    <w:rsid w:val="002B1A25"/>
    <w:rsid w:val="002B49C9"/>
    <w:rsid w:val="002B6688"/>
    <w:rsid w:val="002C085F"/>
    <w:rsid w:val="002C63D9"/>
    <w:rsid w:val="002D00D0"/>
    <w:rsid w:val="002D01DF"/>
    <w:rsid w:val="002D22B7"/>
    <w:rsid w:val="002D3921"/>
    <w:rsid w:val="002D4243"/>
    <w:rsid w:val="002D6924"/>
    <w:rsid w:val="002D6A4E"/>
    <w:rsid w:val="002D7612"/>
    <w:rsid w:val="002D7C58"/>
    <w:rsid w:val="002E0EE8"/>
    <w:rsid w:val="002E1AA1"/>
    <w:rsid w:val="002E2B79"/>
    <w:rsid w:val="002E44D2"/>
    <w:rsid w:val="002E4BA0"/>
    <w:rsid w:val="002E583D"/>
    <w:rsid w:val="002F07F1"/>
    <w:rsid w:val="002F2AE0"/>
    <w:rsid w:val="002F2F4E"/>
    <w:rsid w:val="002F334F"/>
    <w:rsid w:val="00301860"/>
    <w:rsid w:val="00301EAA"/>
    <w:rsid w:val="003105FB"/>
    <w:rsid w:val="003116D7"/>
    <w:rsid w:val="003124D5"/>
    <w:rsid w:val="00313B5D"/>
    <w:rsid w:val="00314053"/>
    <w:rsid w:val="00315DAA"/>
    <w:rsid w:val="00316A6B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445"/>
    <w:rsid w:val="003321ED"/>
    <w:rsid w:val="00332288"/>
    <w:rsid w:val="003323F0"/>
    <w:rsid w:val="00334433"/>
    <w:rsid w:val="00336AC0"/>
    <w:rsid w:val="00337368"/>
    <w:rsid w:val="0034034D"/>
    <w:rsid w:val="003422C3"/>
    <w:rsid w:val="00344448"/>
    <w:rsid w:val="003447E5"/>
    <w:rsid w:val="00345AF9"/>
    <w:rsid w:val="00345D51"/>
    <w:rsid w:val="0034785D"/>
    <w:rsid w:val="003519FF"/>
    <w:rsid w:val="00352814"/>
    <w:rsid w:val="00353CD2"/>
    <w:rsid w:val="0035577F"/>
    <w:rsid w:val="00357C4B"/>
    <w:rsid w:val="00361BBD"/>
    <w:rsid w:val="00364351"/>
    <w:rsid w:val="00366695"/>
    <w:rsid w:val="00367359"/>
    <w:rsid w:val="00367C09"/>
    <w:rsid w:val="0037094C"/>
    <w:rsid w:val="00371424"/>
    <w:rsid w:val="003725DF"/>
    <w:rsid w:val="00374B03"/>
    <w:rsid w:val="0038153E"/>
    <w:rsid w:val="00381E22"/>
    <w:rsid w:val="00385381"/>
    <w:rsid w:val="003868EE"/>
    <w:rsid w:val="003872E1"/>
    <w:rsid w:val="00390C0C"/>
    <w:rsid w:val="00392A49"/>
    <w:rsid w:val="003A3AAA"/>
    <w:rsid w:val="003A6EF3"/>
    <w:rsid w:val="003A7925"/>
    <w:rsid w:val="003A7DA2"/>
    <w:rsid w:val="003B0474"/>
    <w:rsid w:val="003B2169"/>
    <w:rsid w:val="003B4008"/>
    <w:rsid w:val="003B4202"/>
    <w:rsid w:val="003B711B"/>
    <w:rsid w:val="003C4767"/>
    <w:rsid w:val="003C5336"/>
    <w:rsid w:val="003C5BCA"/>
    <w:rsid w:val="003D0DCB"/>
    <w:rsid w:val="003D24C8"/>
    <w:rsid w:val="003D2BC7"/>
    <w:rsid w:val="003D2CC0"/>
    <w:rsid w:val="003D333B"/>
    <w:rsid w:val="003D5AEA"/>
    <w:rsid w:val="003D7891"/>
    <w:rsid w:val="003D7A4C"/>
    <w:rsid w:val="003D7EDC"/>
    <w:rsid w:val="003E2A09"/>
    <w:rsid w:val="003E3229"/>
    <w:rsid w:val="003E7BF2"/>
    <w:rsid w:val="003F0997"/>
    <w:rsid w:val="003F2FDA"/>
    <w:rsid w:val="003F603F"/>
    <w:rsid w:val="003F7DBA"/>
    <w:rsid w:val="003F7E0D"/>
    <w:rsid w:val="003F7F53"/>
    <w:rsid w:val="004008A3"/>
    <w:rsid w:val="00400C83"/>
    <w:rsid w:val="0040478D"/>
    <w:rsid w:val="004049F1"/>
    <w:rsid w:val="00404DEB"/>
    <w:rsid w:val="00404FDA"/>
    <w:rsid w:val="00407655"/>
    <w:rsid w:val="00410113"/>
    <w:rsid w:val="00411DE7"/>
    <w:rsid w:val="00413BCD"/>
    <w:rsid w:val="00413F95"/>
    <w:rsid w:val="004149CA"/>
    <w:rsid w:val="00417463"/>
    <w:rsid w:val="00417E87"/>
    <w:rsid w:val="004216F2"/>
    <w:rsid w:val="004222F4"/>
    <w:rsid w:val="004234A8"/>
    <w:rsid w:val="00423567"/>
    <w:rsid w:val="00432F66"/>
    <w:rsid w:val="00433B04"/>
    <w:rsid w:val="004342D8"/>
    <w:rsid w:val="00434B25"/>
    <w:rsid w:val="0043573B"/>
    <w:rsid w:val="00442116"/>
    <w:rsid w:val="004424B2"/>
    <w:rsid w:val="00444773"/>
    <w:rsid w:val="00444D6B"/>
    <w:rsid w:val="0045024C"/>
    <w:rsid w:val="00451F9C"/>
    <w:rsid w:val="004532B0"/>
    <w:rsid w:val="00454EB2"/>
    <w:rsid w:val="00455714"/>
    <w:rsid w:val="0045599C"/>
    <w:rsid w:val="00455A2D"/>
    <w:rsid w:val="00455EA9"/>
    <w:rsid w:val="00456AB4"/>
    <w:rsid w:val="00457BEE"/>
    <w:rsid w:val="0046010D"/>
    <w:rsid w:val="00460447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1ECC"/>
    <w:rsid w:val="004830E5"/>
    <w:rsid w:val="00485CAF"/>
    <w:rsid w:val="00487B46"/>
    <w:rsid w:val="00493313"/>
    <w:rsid w:val="00493764"/>
    <w:rsid w:val="00494135"/>
    <w:rsid w:val="004943C9"/>
    <w:rsid w:val="00495A52"/>
    <w:rsid w:val="00495D7A"/>
    <w:rsid w:val="004A0B1D"/>
    <w:rsid w:val="004A2416"/>
    <w:rsid w:val="004A53C2"/>
    <w:rsid w:val="004A66BD"/>
    <w:rsid w:val="004B1E1E"/>
    <w:rsid w:val="004B2713"/>
    <w:rsid w:val="004B3842"/>
    <w:rsid w:val="004B5CC9"/>
    <w:rsid w:val="004B5E4C"/>
    <w:rsid w:val="004B6CC5"/>
    <w:rsid w:val="004C0DD0"/>
    <w:rsid w:val="004C6292"/>
    <w:rsid w:val="004D16D5"/>
    <w:rsid w:val="004D2202"/>
    <w:rsid w:val="004D29CD"/>
    <w:rsid w:val="004D3A67"/>
    <w:rsid w:val="004D3F1D"/>
    <w:rsid w:val="004E0CF0"/>
    <w:rsid w:val="004E345B"/>
    <w:rsid w:val="004E3857"/>
    <w:rsid w:val="004E49C4"/>
    <w:rsid w:val="004E7071"/>
    <w:rsid w:val="004F0F9B"/>
    <w:rsid w:val="004F156A"/>
    <w:rsid w:val="004F3515"/>
    <w:rsid w:val="004F365C"/>
    <w:rsid w:val="004F3FB4"/>
    <w:rsid w:val="004F5836"/>
    <w:rsid w:val="004F5886"/>
    <w:rsid w:val="004F5CA5"/>
    <w:rsid w:val="004F5EFA"/>
    <w:rsid w:val="004F6817"/>
    <w:rsid w:val="004F74D3"/>
    <w:rsid w:val="00500061"/>
    <w:rsid w:val="0050197A"/>
    <w:rsid w:val="00502153"/>
    <w:rsid w:val="00505BD8"/>
    <w:rsid w:val="00506C28"/>
    <w:rsid w:val="005120CF"/>
    <w:rsid w:val="005127DD"/>
    <w:rsid w:val="00520EA5"/>
    <w:rsid w:val="00521086"/>
    <w:rsid w:val="00522A78"/>
    <w:rsid w:val="00523A6D"/>
    <w:rsid w:val="00527ADC"/>
    <w:rsid w:val="0053127E"/>
    <w:rsid w:val="005326C8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5BDF"/>
    <w:rsid w:val="005571A9"/>
    <w:rsid w:val="00557E46"/>
    <w:rsid w:val="00560F6B"/>
    <w:rsid w:val="005640D1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3961"/>
    <w:rsid w:val="00593D89"/>
    <w:rsid w:val="00594E85"/>
    <w:rsid w:val="005953D4"/>
    <w:rsid w:val="00595662"/>
    <w:rsid w:val="0059570C"/>
    <w:rsid w:val="005961B9"/>
    <w:rsid w:val="00597CFA"/>
    <w:rsid w:val="005A0764"/>
    <w:rsid w:val="005A2ACA"/>
    <w:rsid w:val="005A4686"/>
    <w:rsid w:val="005A4C3D"/>
    <w:rsid w:val="005A520D"/>
    <w:rsid w:val="005A615C"/>
    <w:rsid w:val="005A629D"/>
    <w:rsid w:val="005A6405"/>
    <w:rsid w:val="005A68B5"/>
    <w:rsid w:val="005A690F"/>
    <w:rsid w:val="005A6C74"/>
    <w:rsid w:val="005A7443"/>
    <w:rsid w:val="005B08CA"/>
    <w:rsid w:val="005B1AC9"/>
    <w:rsid w:val="005B3064"/>
    <w:rsid w:val="005B3FC4"/>
    <w:rsid w:val="005B4F8C"/>
    <w:rsid w:val="005B5817"/>
    <w:rsid w:val="005B6384"/>
    <w:rsid w:val="005B65A2"/>
    <w:rsid w:val="005B7ED3"/>
    <w:rsid w:val="005C076B"/>
    <w:rsid w:val="005C2A1B"/>
    <w:rsid w:val="005C3967"/>
    <w:rsid w:val="005C703A"/>
    <w:rsid w:val="005C7791"/>
    <w:rsid w:val="005C7AF0"/>
    <w:rsid w:val="005D1B9F"/>
    <w:rsid w:val="005D76FA"/>
    <w:rsid w:val="005D78B9"/>
    <w:rsid w:val="005E0863"/>
    <w:rsid w:val="005E428C"/>
    <w:rsid w:val="005E53FF"/>
    <w:rsid w:val="005E7678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3A3B"/>
    <w:rsid w:val="00614C65"/>
    <w:rsid w:val="006204E9"/>
    <w:rsid w:val="00620858"/>
    <w:rsid w:val="0062223D"/>
    <w:rsid w:val="00623542"/>
    <w:rsid w:val="006238A4"/>
    <w:rsid w:val="006250C4"/>
    <w:rsid w:val="00632260"/>
    <w:rsid w:val="006334C1"/>
    <w:rsid w:val="00634F18"/>
    <w:rsid w:val="006357FD"/>
    <w:rsid w:val="00635CF5"/>
    <w:rsid w:val="006375F5"/>
    <w:rsid w:val="0064590F"/>
    <w:rsid w:val="0064680A"/>
    <w:rsid w:val="00646FA7"/>
    <w:rsid w:val="006473C1"/>
    <w:rsid w:val="0065198C"/>
    <w:rsid w:val="00652AD6"/>
    <w:rsid w:val="00652E40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1E6A"/>
    <w:rsid w:val="006823D9"/>
    <w:rsid w:val="00684BDF"/>
    <w:rsid w:val="00686088"/>
    <w:rsid w:val="00686A67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A2544"/>
    <w:rsid w:val="006A6596"/>
    <w:rsid w:val="006A742A"/>
    <w:rsid w:val="006A754B"/>
    <w:rsid w:val="006B108B"/>
    <w:rsid w:val="006B41CA"/>
    <w:rsid w:val="006B4467"/>
    <w:rsid w:val="006B4BB2"/>
    <w:rsid w:val="006B620C"/>
    <w:rsid w:val="006B6D51"/>
    <w:rsid w:val="006C01D1"/>
    <w:rsid w:val="006C3FF8"/>
    <w:rsid w:val="006C493C"/>
    <w:rsid w:val="006C7BA3"/>
    <w:rsid w:val="006C7C25"/>
    <w:rsid w:val="006C7E97"/>
    <w:rsid w:val="006D3C15"/>
    <w:rsid w:val="006D6673"/>
    <w:rsid w:val="006D7066"/>
    <w:rsid w:val="006E2369"/>
    <w:rsid w:val="006E3A6A"/>
    <w:rsid w:val="006E4B85"/>
    <w:rsid w:val="006E5CBD"/>
    <w:rsid w:val="006E6F87"/>
    <w:rsid w:val="006F2084"/>
    <w:rsid w:val="006F6626"/>
    <w:rsid w:val="006F68CE"/>
    <w:rsid w:val="006F6EB2"/>
    <w:rsid w:val="006F7C0F"/>
    <w:rsid w:val="0070098A"/>
    <w:rsid w:val="007013BE"/>
    <w:rsid w:val="007037F6"/>
    <w:rsid w:val="00703807"/>
    <w:rsid w:val="0070589A"/>
    <w:rsid w:val="0070774A"/>
    <w:rsid w:val="007111F8"/>
    <w:rsid w:val="007114F1"/>
    <w:rsid w:val="007124F2"/>
    <w:rsid w:val="007144AC"/>
    <w:rsid w:val="00714B5F"/>
    <w:rsid w:val="00714DC8"/>
    <w:rsid w:val="007172DC"/>
    <w:rsid w:val="00720402"/>
    <w:rsid w:val="007213F8"/>
    <w:rsid w:val="00725334"/>
    <w:rsid w:val="007268C0"/>
    <w:rsid w:val="007274F5"/>
    <w:rsid w:val="00727A62"/>
    <w:rsid w:val="00727DE2"/>
    <w:rsid w:val="00730278"/>
    <w:rsid w:val="007304F6"/>
    <w:rsid w:val="007310F6"/>
    <w:rsid w:val="00732198"/>
    <w:rsid w:val="00734F33"/>
    <w:rsid w:val="007351EC"/>
    <w:rsid w:val="007371A0"/>
    <w:rsid w:val="00741287"/>
    <w:rsid w:val="007412A9"/>
    <w:rsid w:val="0074185A"/>
    <w:rsid w:val="0074280A"/>
    <w:rsid w:val="00743088"/>
    <w:rsid w:val="00747D4C"/>
    <w:rsid w:val="00750C35"/>
    <w:rsid w:val="00751A98"/>
    <w:rsid w:val="00752983"/>
    <w:rsid w:val="00756B9F"/>
    <w:rsid w:val="0075738D"/>
    <w:rsid w:val="00757E62"/>
    <w:rsid w:val="00762240"/>
    <w:rsid w:val="00762EB2"/>
    <w:rsid w:val="00764578"/>
    <w:rsid w:val="007665D2"/>
    <w:rsid w:val="00767A07"/>
    <w:rsid w:val="00771AA1"/>
    <w:rsid w:val="00773193"/>
    <w:rsid w:val="007750DC"/>
    <w:rsid w:val="00776E3B"/>
    <w:rsid w:val="00785BD1"/>
    <w:rsid w:val="007875FA"/>
    <w:rsid w:val="007876A8"/>
    <w:rsid w:val="0078797D"/>
    <w:rsid w:val="0079099E"/>
    <w:rsid w:val="0079218B"/>
    <w:rsid w:val="0079340A"/>
    <w:rsid w:val="00793CB7"/>
    <w:rsid w:val="007961FA"/>
    <w:rsid w:val="00796F5A"/>
    <w:rsid w:val="007975B3"/>
    <w:rsid w:val="007A26B2"/>
    <w:rsid w:val="007A2E21"/>
    <w:rsid w:val="007A335C"/>
    <w:rsid w:val="007A3492"/>
    <w:rsid w:val="007A429B"/>
    <w:rsid w:val="007A5135"/>
    <w:rsid w:val="007A579E"/>
    <w:rsid w:val="007A7CD5"/>
    <w:rsid w:val="007B07FD"/>
    <w:rsid w:val="007B14DB"/>
    <w:rsid w:val="007B1A81"/>
    <w:rsid w:val="007C0323"/>
    <w:rsid w:val="007C21A6"/>
    <w:rsid w:val="007C32B4"/>
    <w:rsid w:val="007C6B88"/>
    <w:rsid w:val="007C6FF1"/>
    <w:rsid w:val="007C7998"/>
    <w:rsid w:val="007D10D5"/>
    <w:rsid w:val="007D2E57"/>
    <w:rsid w:val="007D2E83"/>
    <w:rsid w:val="007D501D"/>
    <w:rsid w:val="007D51FA"/>
    <w:rsid w:val="007D5929"/>
    <w:rsid w:val="007D5A65"/>
    <w:rsid w:val="007D63A1"/>
    <w:rsid w:val="007D7026"/>
    <w:rsid w:val="007D741A"/>
    <w:rsid w:val="007D7C95"/>
    <w:rsid w:val="007D7DC4"/>
    <w:rsid w:val="007E0ABE"/>
    <w:rsid w:val="007E5AAD"/>
    <w:rsid w:val="007E6A21"/>
    <w:rsid w:val="007E6B18"/>
    <w:rsid w:val="007F014E"/>
    <w:rsid w:val="007F54FC"/>
    <w:rsid w:val="007F5E68"/>
    <w:rsid w:val="00801305"/>
    <w:rsid w:val="008013AD"/>
    <w:rsid w:val="0080280A"/>
    <w:rsid w:val="00802EAB"/>
    <w:rsid w:val="0080377A"/>
    <w:rsid w:val="00804585"/>
    <w:rsid w:val="00811693"/>
    <w:rsid w:val="008146F3"/>
    <w:rsid w:val="008152A3"/>
    <w:rsid w:val="00815BAB"/>
    <w:rsid w:val="00816F14"/>
    <w:rsid w:val="008204D8"/>
    <w:rsid w:val="00820D27"/>
    <w:rsid w:val="00821C63"/>
    <w:rsid w:val="008239EF"/>
    <w:rsid w:val="00823A8E"/>
    <w:rsid w:val="00823C9C"/>
    <w:rsid w:val="00824E6F"/>
    <w:rsid w:val="00832DC1"/>
    <w:rsid w:val="00832FC6"/>
    <w:rsid w:val="008359A3"/>
    <w:rsid w:val="00835FEE"/>
    <w:rsid w:val="008368A3"/>
    <w:rsid w:val="00837EE8"/>
    <w:rsid w:val="0084039E"/>
    <w:rsid w:val="00840AF9"/>
    <w:rsid w:val="00841702"/>
    <w:rsid w:val="00842D85"/>
    <w:rsid w:val="00843C51"/>
    <w:rsid w:val="0084422A"/>
    <w:rsid w:val="0085029F"/>
    <w:rsid w:val="00855936"/>
    <w:rsid w:val="00856C04"/>
    <w:rsid w:val="00860C78"/>
    <w:rsid w:val="0086171F"/>
    <w:rsid w:val="00861FE9"/>
    <w:rsid w:val="0086308B"/>
    <w:rsid w:val="00864D72"/>
    <w:rsid w:val="0086691C"/>
    <w:rsid w:val="008678E5"/>
    <w:rsid w:val="008679C5"/>
    <w:rsid w:val="008718E2"/>
    <w:rsid w:val="00873F64"/>
    <w:rsid w:val="00875643"/>
    <w:rsid w:val="008805B9"/>
    <w:rsid w:val="0088303D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B6645"/>
    <w:rsid w:val="008B7CC5"/>
    <w:rsid w:val="008C023E"/>
    <w:rsid w:val="008C35F1"/>
    <w:rsid w:val="008C3DEF"/>
    <w:rsid w:val="008C40E8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1519"/>
    <w:rsid w:val="008F1776"/>
    <w:rsid w:val="008F4A6E"/>
    <w:rsid w:val="008F58B5"/>
    <w:rsid w:val="008F6D45"/>
    <w:rsid w:val="009036A5"/>
    <w:rsid w:val="00903842"/>
    <w:rsid w:val="00904505"/>
    <w:rsid w:val="00904876"/>
    <w:rsid w:val="00910B1D"/>
    <w:rsid w:val="00910C0A"/>
    <w:rsid w:val="00912F26"/>
    <w:rsid w:val="00915608"/>
    <w:rsid w:val="00915F34"/>
    <w:rsid w:val="0092124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3A22"/>
    <w:rsid w:val="009347F8"/>
    <w:rsid w:val="009366D4"/>
    <w:rsid w:val="00940901"/>
    <w:rsid w:val="009438B2"/>
    <w:rsid w:val="00943930"/>
    <w:rsid w:val="0095030A"/>
    <w:rsid w:val="00950C3F"/>
    <w:rsid w:val="00950D9D"/>
    <w:rsid w:val="0095166F"/>
    <w:rsid w:val="00951721"/>
    <w:rsid w:val="0095295F"/>
    <w:rsid w:val="00954D3C"/>
    <w:rsid w:val="009569A5"/>
    <w:rsid w:val="00960612"/>
    <w:rsid w:val="0096123F"/>
    <w:rsid w:val="00961FC4"/>
    <w:rsid w:val="0096258E"/>
    <w:rsid w:val="009632A1"/>
    <w:rsid w:val="009634FF"/>
    <w:rsid w:val="00966638"/>
    <w:rsid w:val="00966FA8"/>
    <w:rsid w:val="009705A6"/>
    <w:rsid w:val="00970F85"/>
    <w:rsid w:val="0097232A"/>
    <w:rsid w:val="00973A33"/>
    <w:rsid w:val="009748E7"/>
    <w:rsid w:val="00977974"/>
    <w:rsid w:val="009813E0"/>
    <w:rsid w:val="00981CF3"/>
    <w:rsid w:val="00982235"/>
    <w:rsid w:val="00983C62"/>
    <w:rsid w:val="009857DA"/>
    <w:rsid w:val="00987B83"/>
    <w:rsid w:val="00990222"/>
    <w:rsid w:val="00990C1F"/>
    <w:rsid w:val="009912A2"/>
    <w:rsid w:val="009916AC"/>
    <w:rsid w:val="00991841"/>
    <w:rsid w:val="00994607"/>
    <w:rsid w:val="00995116"/>
    <w:rsid w:val="009A2124"/>
    <w:rsid w:val="009A3CE6"/>
    <w:rsid w:val="009A3EAF"/>
    <w:rsid w:val="009B0356"/>
    <w:rsid w:val="009B0C26"/>
    <w:rsid w:val="009B3287"/>
    <w:rsid w:val="009B393E"/>
    <w:rsid w:val="009B6CB0"/>
    <w:rsid w:val="009B7B4D"/>
    <w:rsid w:val="009C085F"/>
    <w:rsid w:val="009C0C4B"/>
    <w:rsid w:val="009C2464"/>
    <w:rsid w:val="009C30E4"/>
    <w:rsid w:val="009C3E47"/>
    <w:rsid w:val="009C59C3"/>
    <w:rsid w:val="009C5A3D"/>
    <w:rsid w:val="009C7229"/>
    <w:rsid w:val="009C79C1"/>
    <w:rsid w:val="009D02DF"/>
    <w:rsid w:val="009D03D5"/>
    <w:rsid w:val="009D15B4"/>
    <w:rsid w:val="009D2DFE"/>
    <w:rsid w:val="009D6490"/>
    <w:rsid w:val="009E44B9"/>
    <w:rsid w:val="009E55FB"/>
    <w:rsid w:val="009E57D3"/>
    <w:rsid w:val="009F2504"/>
    <w:rsid w:val="009F3A52"/>
    <w:rsid w:val="009F5428"/>
    <w:rsid w:val="009F7840"/>
    <w:rsid w:val="00A00347"/>
    <w:rsid w:val="00A022E0"/>
    <w:rsid w:val="00A03C3C"/>
    <w:rsid w:val="00A058BD"/>
    <w:rsid w:val="00A07A9C"/>
    <w:rsid w:val="00A07B47"/>
    <w:rsid w:val="00A101A3"/>
    <w:rsid w:val="00A11B83"/>
    <w:rsid w:val="00A13A22"/>
    <w:rsid w:val="00A13E36"/>
    <w:rsid w:val="00A170D8"/>
    <w:rsid w:val="00A17256"/>
    <w:rsid w:val="00A2059B"/>
    <w:rsid w:val="00A21D66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36F85"/>
    <w:rsid w:val="00A3786E"/>
    <w:rsid w:val="00A40187"/>
    <w:rsid w:val="00A407F8"/>
    <w:rsid w:val="00A4325E"/>
    <w:rsid w:val="00A454F2"/>
    <w:rsid w:val="00A45F88"/>
    <w:rsid w:val="00A475C2"/>
    <w:rsid w:val="00A500E5"/>
    <w:rsid w:val="00A50998"/>
    <w:rsid w:val="00A51954"/>
    <w:rsid w:val="00A539A3"/>
    <w:rsid w:val="00A55341"/>
    <w:rsid w:val="00A573A6"/>
    <w:rsid w:val="00A60729"/>
    <w:rsid w:val="00A61334"/>
    <w:rsid w:val="00A62827"/>
    <w:rsid w:val="00A62B6B"/>
    <w:rsid w:val="00A63040"/>
    <w:rsid w:val="00A64649"/>
    <w:rsid w:val="00A64EE4"/>
    <w:rsid w:val="00A6702E"/>
    <w:rsid w:val="00A71C5B"/>
    <w:rsid w:val="00A74328"/>
    <w:rsid w:val="00A83F64"/>
    <w:rsid w:val="00A86DA6"/>
    <w:rsid w:val="00A9094D"/>
    <w:rsid w:val="00A90C3C"/>
    <w:rsid w:val="00A91DE2"/>
    <w:rsid w:val="00A92769"/>
    <w:rsid w:val="00A92B76"/>
    <w:rsid w:val="00A93255"/>
    <w:rsid w:val="00A9333A"/>
    <w:rsid w:val="00A956A7"/>
    <w:rsid w:val="00A96E5F"/>
    <w:rsid w:val="00AA476D"/>
    <w:rsid w:val="00AA476E"/>
    <w:rsid w:val="00AA47E2"/>
    <w:rsid w:val="00AA54DE"/>
    <w:rsid w:val="00AA6FED"/>
    <w:rsid w:val="00AA72B8"/>
    <w:rsid w:val="00AB08F8"/>
    <w:rsid w:val="00AB1E5E"/>
    <w:rsid w:val="00AB204B"/>
    <w:rsid w:val="00AB2CE9"/>
    <w:rsid w:val="00AB31AF"/>
    <w:rsid w:val="00AB3AC5"/>
    <w:rsid w:val="00AB697F"/>
    <w:rsid w:val="00AB765D"/>
    <w:rsid w:val="00AC064A"/>
    <w:rsid w:val="00AC0F83"/>
    <w:rsid w:val="00AC22DC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39B5"/>
    <w:rsid w:val="00AD6BC1"/>
    <w:rsid w:val="00AD7D38"/>
    <w:rsid w:val="00AE1D90"/>
    <w:rsid w:val="00AE2AFA"/>
    <w:rsid w:val="00AE2D04"/>
    <w:rsid w:val="00AE2EE5"/>
    <w:rsid w:val="00AE4EAE"/>
    <w:rsid w:val="00AE5B24"/>
    <w:rsid w:val="00AE751A"/>
    <w:rsid w:val="00AF0825"/>
    <w:rsid w:val="00AF1EB6"/>
    <w:rsid w:val="00AF69F6"/>
    <w:rsid w:val="00B0329B"/>
    <w:rsid w:val="00B0467E"/>
    <w:rsid w:val="00B04953"/>
    <w:rsid w:val="00B0649B"/>
    <w:rsid w:val="00B06CE9"/>
    <w:rsid w:val="00B070FC"/>
    <w:rsid w:val="00B1169A"/>
    <w:rsid w:val="00B12A88"/>
    <w:rsid w:val="00B1687F"/>
    <w:rsid w:val="00B171AC"/>
    <w:rsid w:val="00B17E5D"/>
    <w:rsid w:val="00B21A89"/>
    <w:rsid w:val="00B24E73"/>
    <w:rsid w:val="00B25354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0BA"/>
    <w:rsid w:val="00B41B33"/>
    <w:rsid w:val="00B43BF6"/>
    <w:rsid w:val="00B45C59"/>
    <w:rsid w:val="00B45C5F"/>
    <w:rsid w:val="00B46A9B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67EA"/>
    <w:rsid w:val="00B702CF"/>
    <w:rsid w:val="00B70A7B"/>
    <w:rsid w:val="00B713C2"/>
    <w:rsid w:val="00B71F27"/>
    <w:rsid w:val="00B748E0"/>
    <w:rsid w:val="00B74D45"/>
    <w:rsid w:val="00B76E32"/>
    <w:rsid w:val="00B77D07"/>
    <w:rsid w:val="00B81229"/>
    <w:rsid w:val="00B81440"/>
    <w:rsid w:val="00B8376C"/>
    <w:rsid w:val="00B87441"/>
    <w:rsid w:val="00B91EA5"/>
    <w:rsid w:val="00B93198"/>
    <w:rsid w:val="00B93A4B"/>
    <w:rsid w:val="00B9520A"/>
    <w:rsid w:val="00B9728B"/>
    <w:rsid w:val="00BA0DF6"/>
    <w:rsid w:val="00BA31A0"/>
    <w:rsid w:val="00BA5D6B"/>
    <w:rsid w:val="00BA6281"/>
    <w:rsid w:val="00BB0105"/>
    <w:rsid w:val="00BB1285"/>
    <w:rsid w:val="00BB5820"/>
    <w:rsid w:val="00BB718A"/>
    <w:rsid w:val="00BB7851"/>
    <w:rsid w:val="00BC019D"/>
    <w:rsid w:val="00BC110A"/>
    <w:rsid w:val="00BC1CF9"/>
    <w:rsid w:val="00BC24BC"/>
    <w:rsid w:val="00BC27B4"/>
    <w:rsid w:val="00BC2D4D"/>
    <w:rsid w:val="00BC3868"/>
    <w:rsid w:val="00BC3F72"/>
    <w:rsid w:val="00BC4A8E"/>
    <w:rsid w:val="00BC54EB"/>
    <w:rsid w:val="00BC7661"/>
    <w:rsid w:val="00BD2B9F"/>
    <w:rsid w:val="00BD3B8A"/>
    <w:rsid w:val="00BD4763"/>
    <w:rsid w:val="00BD47A8"/>
    <w:rsid w:val="00BD731D"/>
    <w:rsid w:val="00BE0BD8"/>
    <w:rsid w:val="00BE0E0B"/>
    <w:rsid w:val="00BE1BBA"/>
    <w:rsid w:val="00BE33D8"/>
    <w:rsid w:val="00BE486F"/>
    <w:rsid w:val="00BE63A1"/>
    <w:rsid w:val="00BE774E"/>
    <w:rsid w:val="00BF1A4D"/>
    <w:rsid w:val="00BF470B"/>
    <w:rsid w:val="00BF538A"/>
    <w:rsid w:val="00BF55DC"/>
    <w:rsid w:val="00BF5E11"/>
    <w:rsid w:val="00BF7E2A"/>
    <w:rsid w:val="00C03706"/>
    <w:rsid w:val="00C0559A"/>
    <w:rsid w:val="00C072F2"/>
    <w:rsid w:val="00C11DB7"/>
    <w:rsid w:val="00C12984"/>
    <w:rsid w:val="00C12B26"/>
    <w:rsid w:val="00C12E97"/>
    <w:rsid w:val="00C15858"/>
    <w:rsid w:val="00C174BF"/>
    <w:rsid w:val="00C22405"/>
    <w:rsid w:val="00C22D2F"/>
    <w:rsid w:val="00C2529F"/>
    <w:rsid w:val="00C25FB9"/>
    <w:rsid w:val="00C27F04"/>
    <w:rsid w:val="00C304B3"/>
    <w:rsid w:val="00C32866"/>
    <w:rsid w:val="00C3348F"/>
    <w:rsid w:val="00C355A1"/>
    <w:rsid w:val="00C37BE6"/>
    <w:rsid w:val="00C43EBE"/>
    <w:rsid w:val="00C5074F"/>
    <w:rsid w:val="00C50BF3"/>
    <w:rsid w:val="00C52690"/>
    <w:rsid w:val="00C5399F"/>
    <w:rsid w:val="00C56631"/>
    <w:rsid w:val="00C57275"/>
    <w:rsid w:val="00C6088E"/>
    <w:rsid w:val="00C62767"/>
    <w:rsid w:val="00C63154"/>
    <w:rsid w:val="00C65422"/>
    <w:rsid w:val="00C6583F"/>
    <w:rsid w:val="00C67D76"/>
    <w:rsid w:val="00C70ECD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29B2"/>
    <w:rsid w:val="00CD3699"/>
    <w:rsid w:val="00CD3F97"/>
    <w:rsid w:val="00CD5557"/>
    <w:rsid w:val="00CD63C2"/>
    <w:rsid w:val="00CE2957"/>
    <w:rsid w:val="00CE437A"/>
    <w:rsid w:val="00CE5411"/>
    <w:rsid w:val="00CF126E"/>
    <w:rsid w:val="00CF1305"/>
    <w:rsid w:val="00CF1643"/>
    <w:rsid w:val="00CF1D81"/>
    <w:rsid w:val="00CF4F3E"/>
    <w:rsid w:val="00CF7E52"/>
    <w:rsid w:val="00D0006C"/>
    <w:rsid w:val="00D006C4"/>
    <w:rsid w:val="00D017E4"/>
    <w:rsid w:val="00D02497"/>
    <w:rsid w:val="00D04AED"/>
    <w:rsid w:val="00D05D1C"/>
    <w:rsid w:val="00D11477"/>
    <w:rsid w:val="00D13EB4"/>
    <w:rsid w:val="00D14957"/>
    <w:rsid w:val="00D22808"/>
    <w:rsid w:val="00D2365F"/>
    <w:rsid w:val="00D23C1D"/>
    <w:rsid w:val="00D23DB3"/>
    <w:rsid w:val="00D24C8F"/>
    <w:rsid w:val="00D26CD4"/>
    <w:rsid w:val="00D30EE8"/>
    <w:rsid w:val="00D3186D"/>
    <w:rsid w:val="00D34C23"/>
    <w:rsid w:val="00D40FB5"/>
    <w:rsid w:val="00D41E99"/>
    <w:rsid w:val="00D43F87"/>
    <w:rsid w:val="00D449B5"/>
    <w:rsid w:val="00D52407"/>
    <w:rsid w:val="00D533CB"/>
    <w:rsid w:val="00D544F8"/>
    <w:rsid w:val="00D54FEC"/>
    <w:rsid w:val="00D5556E"/>
    <w:rsid w:val="00D60662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3AC5"/>
    <w:rsid w:val="00D97265"/>
    <w:rsid w:val="00DA0C6F"/>
    <w:rsid w:val="00DA339B"/>
    <w:rsid w:val="00DA5250"/>
    <w:rsid w:val="00DB1D72"/>
    <w:rsid w:val="00DB1E5E"/>
    <w:rsid w:val="00DB3343"/>
    <w:rsid w:val="00DB539F"/>
    <w:rsid w:val="00DC044C"/>
    <w:rsid w:val="00DC14FB"/>
    <w:rsid w:val="00DD1370"/>
    <w:rsid w:val="00DD2A71"/>
    <w:rsid w:val="00DD4710"/>
    <w:rsid w:val="00DD4D2B"/>
    <w:rsid w:val="00DE0984"/>
    <w:rsid w:val="00DE34F1"/>
    <w:rsid w:val="00DE3A72"/>
    <w:rsid w:val="00DE4499"/>
    <w:rsid w:val="00DE535A"/>
    <w:rsid w:val="00DE590C"/>
    <w:rsid w:val="00DE6666"/>
    <w:rsid w:val="00DE7A27"/>
    <w:rsid w:val="00DF02F1"/>
    <w:rsid w:val="00DF24F1"/>
    <w:rsid w:val="00DF43EA"/>
    <w:rsid w:val="00DF62C0"/>
    <w:rsid w:val="00E00C95"/>
    <w:rsid w:val="00E01148"/>
    <w:rsid w:val="00E02FC9"/>
    <w:rsid w:val="00E04577"/>
    <w:rsid w:val="00E04C37"/>
    <w:rsid w:val="00E04D94"/>
    <w:rsid w:val="00E04DE0"/>
    <w:rsid w:val="00E108B5"/>
    <w:rsid w:val="00E11BD4"/>
    <w:rsid w:val="00E133FB"/>
    <w:rsid w:val="00E1626A"/>
    <w:rsid w:val="00E17F9C"/>
    <w:rsid w:val="00E20A7A"/>
    <w:rsid w:val="00E21212"/>
    <w:rsid w:val="00E21975"/>
    <w:rsid w:val="00E30790"/>
    <w:rsid w:val="00E30A87"/>
    <w:rsid w:val="00E336F7"/>
    <w:rsid w:val="00E33CB8"/>
    <w:rsid w:val="00E34049"/>
    <w:rsid w:val="00E35BBC"/>
    <w:rsid w:val="00E35FCF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52E1E"/>
    <w:rsid w:val="00E53ADF"/>
    <w:rsid w:val="00E60250"/>
    <w:rsid w:val="00E6065A"/>
    <w:rsid w:val="00E61E48"/>
    <w:rsid w:val="00E622A1"/>
    <w:rsid w:val="00E6417A"/>
    <w:rsid w:val="00E64C2A"/>
    <w:rsid w:val="00E7008E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DA8"/>
    <w:rsid w:val="00EA5E9F"/>
    <w:rsid w:val="00EA681C"/>
    <w:rsid w:val="00EA68BA"/>
    <w:rsid w:val="00EA7C09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6057"/>
    <w:rsid w:val="00EC783F"/>
    <w:rsid w:val="00EC7C18"/>
    <w:rsid w:val="00EC7C4D"/>
    <w:rsid w:val="00ED1746"/>
    <w:rsid w:val="00ED1BD2"/>
    <w:rsid w:val="00ED30ED"/>
    <w:rsid w:val="00ED3908"/>
    <w:rsid w:val="00ED5446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39E2"/>
    <w:rsid w:val="00EF4451"/>
    <w:rsid w:val="00EF56BA"/>
    <w:rsid w:val="00F0059A"/>
    <w:rsid w:val="00F00F10"/>
    <w:rsid w:val="00F1092F"/>
    <w:rsid w:val="00F11202"/>
    <w:rsid w:val="00F124DE"/>
    <w:rsid w:val="00F127E5"/>
    <w:rsid w:val="00F15008"/>
    <w:rsid w:val="00F16DCE"/>
    <w:rsid w:val="00F17AA4"/>
    <w:rsid w:val="00F21285"/>
    <w:rsid w:val="00F217BE"/>
    <w:rsid w:val="00F26838"/>
    <w:rsid w:val="00F276FA"/>
    <w:rsid w:val="00F345F7"/>
    <w:rsid w:val="00F3622A"/>
    <w:rsid w:val="00F367AE"/>
    <w:rsid w:val="00F3723A"/>
    <w:rsid w:val="00F37AF4"/>
    <w:rsid w:val="00F37D33"/>
    <w:rsid w:val="00F37F36"/>
    <w:rsid w:val="00F40BF3"/>
    <w:rsid w:val="00F416E6"/>
    <w:rsid w:val="00F42F5F"/>
    <w:rsid w:val="00F4342C"/>
    <w:rsid w:val="00F447F7"/>
    <w:rsid w:val="00F53EF0"/>
    <w:rsid w:val="00F5651E"/>
    <w:rsid w:val="00F567E9"/>
    <w:rsid w:val="00F63599"/>
    <w:rsid w:val="00F66098"/>
    <w:rsid w:val="00F735E8"/>
    <w:rsid w:val="00F74616"/>
    <w:rsid w:val="00F8015E"/>
    <w:rsid w:val="00F82514"/>
    <w:rsid w:val="00F86D4E"/>
    <w:rsid w:val="00F8778E"/>
    <w:rsid w:val="00F902A4"/>
    <w:rsid w:val="00F93115"/>
    <w:rsid w:val="00F93CED"/>
    <w:rsid w:val="00F97809"/>
    <w:rsid w:val="00FA0DA7"/>
    <w:rsid w:val="00FA6156"/>
    <w:rsid w:val="00FA6395"/>
    <w:rsid w:val="00FA6D8D"/>
    <w:rsid w:val="00FB0A2A"/>
    <w:rsid w:val="00FB4E8B"/>
    <w:rsid w:val="00FB7C9C"/>
    <w:rsid w:val="00FC0DD0"/>
    <w:rsid w:val="00FC104D"/>
    <w:rsid w:val="00FC1FC3"/>
    <w:rsid w:val="00FC485E"/>
    <w:rsid w:val="00FC6041"/>
    <w:rsid w:val="00FD4D1E"/>
    <w:rsid w:val="00FD6E74"/>
    <w:rsid w:val="00FD6FD6"/>
    <w:rsid w:val="00FE00CC"/>
    <w:rsid w:val="00FE14E0"/>
    <w:rsid w:val="00FE3489"/>
    <w:rsid w:val="00FE4857"/>
    <w:rsid w:val="00FE4B9D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48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748E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748E0"/>
    <w:rPr>
      <w:rFonts w:ascii="Calibri" w:eastAsia="Calibri" w:hAnsi="Calibri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48E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48E0"/>
    <w:rPr>
      <w:rFonts w:ascii="Calibri" w:eastAsia="Calibri" w:hAnsi="Calibri" w:cs="Calibri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960BAA-0CFA-497A-8C8E-BACCD3112C4D}"/>
</file>

<file path=customXml/itemProps3.xml><?xml version="1.0" encoding="utf-8"?>
<ds:datastoreItem xmlns:ds="http://schemas.openxmlformats.org/officeDocument/2006/customXml" ds:itemID="{FE850B05-08B3-4919-939C-C4893EC3822B}"/>
</file>

<file path=customXml/itemProps4.xml><?xml version="1.0" encoding="utf-8"?>
<ds:datastoreItem xmlns:ds="http://schemas.openxmlformats.org/officeDocument/2006/customXml" ds:itemID="{B312CB5D-A735-4D44-96B1-C1041CBDD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1368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Martine Eriksen</cp:lastModifiedBy>
  <cp:revision>11</cp:revision>
  <dcterms:created xsi:type="dcterms:W3CDTF">2024-11-02T16:41:00Z</dcterms:created>
  <dcterms:modified xsi:type="dcterms:W3CDTF">2024-11-04T08:58:00Z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</Properties>
</file>